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96" w:rsidRDefault="00756F96" w:rsidP="00756F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Appendix</w:t>
      </w:r>
    </w:p>
    <w:p w:rsidR="00756F96" w:rsidRDefault="00756F96" w:rsidP="00756F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A</w:t>
      </w:r>
      <w:r w:rsidRPr="00D00B4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Activity description and a</w:t>
      </w:r>
      <w:r w:rsidRPr="000C5087">
        <w:rPr>
          <w:rFonts w:ascii="Times New Roman" w:hAnsi="Times New Roman" w:cs="Times New Roman"/>
          <w:sz w:val="24"/>
          <w:szCs w:val="24"/>
        </w:rPr>
        <w:t xml:space="preserve">genda for </w:t>
      </w:r>
      <w:r>
        <w:rPr>
          <w:rFonts w:ascii="Times New Roman" w:hAnsi="Times New Roman" w:cs="Times New Roman"/>
          <w:sz w:val="24"/>
          <w:szCs w:val="24"/>
        </w:rPr>
        <w:t>Introductory Module on Scientific Argumentation</w:t>
      </w:r>
      <w:r w:rsidRPr="000C5087">
        <w:rPr>
          <w:rFonts w:ascii="Times New Roman" w:hAnsi="Times New Roman" w:cs="Times New Roman"/>
          <w:sz w:val="24"/>
          <w:szCs w:val="24"/>
        </w:rPr>
        <w:t xml:space="preserve">, Session 4, </w:t>
      </w:r>
      <w:r w:rsidRPr="000C5087">
        <w:rPr>
          <w:rFonts w:ascii="Times New Roman" w:hAnsi="Times New Roman" w:cs="Times New Roman"/>
          <w:i/>
          <w:sz w:val="24"/>
          <w:szCs w:val="24"/>
        </w:rPr>
        <w:t>How do we support students in interacting with peers during argumentation?</w:t>
      </w: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830"/>
      </w:tblGrid>
      <w:tr w:rsidR="00756F96" w:rsidTr="00AC7524"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756F96" w:rsidRPr="00E670E9" w:rsidRDefault="00756F96" w:rsidP="00AC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9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756F96" w:rsidRPr="00E670E9" w:rsidRDefault="00756F96" w:rsidP="00AC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756F96" w:rsidTr="00AC7524">
        <w:tc>
          <w:tcPr>
            <w:tcW w:w="1615" w:type="dxa"/>
            <w:tcBorders>
              <w:top w:val="single" w:sz="4" w:space="0" w:color="auto"/>
            </w:tcBorders>
          </w:tcPr>
          <w:p w:rsidR="00756F96" w:rsidRPr="00441A0E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0E">
              <w:rPr>
                <w:rFonts w:ascii="Times New Roman" w:hAnsi="Times New Roman" w:cs="Times New Roman"/>
                <w:sz w:val="24"/>
                <w:szCs w:val="24"/>
              </w:rPr>
              <w:t>Extension discussion - Try it with your students!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(Optional)</w:t>
            </w:r>
          </w:p>
        </w:tc>
        <w:tc>
          <w:tcPr>
            <w:tcW w:w="7830" w:type="dxa"/>
            <w:tcBorders>
              <w:top w:val="single" w:sz="4" w:space="0" w:color="auto"/>
            </w:tcBorders>
          </w:tcPr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Share your experience: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Share the lesson you developed to focus on reasoning, as well as any student artifacts you may have.</w:t>
            </w:r>
          </w:p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Discussion Questions: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What went well with the lesson? Why do you think it went well?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What was challenging with the lesson? Why do you think it was challenging?</w:t>
            </w:r>
          </w:p>
        </w:tc>
      </w:tr>
      <w:tr w:rsidR="00756F96" w:rsidTr="00AC7524">
        <w:tc>
          <w:tcPr>
            <w:tcW w:w="1615" w:type="dxa"/>
          </w:tcPr>
          <w:p w:rsidR="00756F96" w:rsidRPr="00441A0E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0E">
              <w:rPr>
                <w:rFonts w:ascii="Times New Roman" w:hAnsi="Times New Roman" w:cs="Times New Roman"/>
                <w:sz w:val="24"/>
                <w:szCs w:val="24"/>
              </w:rPr>
              <w:t>Video &amp; Discussion: Encouraging student interactions</w:t>
            </w:r>
          </w:p>
        </w:tc>
        <w:tc>
          <w:tcPr>
            <w:tcW w:w="7830" w:type="dxa"/>
          </w:tcPr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Watch the video below, which focuses on the interactive nature of argumentation.</w:t>
            </w:r>
          </w:p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Discussion Questions: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 xml:space="preserve">What are the benefits to having your students interact with peers during argumentation tasks? 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What challenges do you think your students might have when engaged in this work?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What types of activities (e.g. writing arguments, science seminar) can you envision incorporating into your instruction to encourage student-to-student interactions? Why?</w:t>
            </w:r>
          </w:p>
        </w:tc>
      </w:tr>
      <w:tr w:rsidR="00756F96" w:rsidTr="00AC7524">
        <w:tc>
          <w:tcPr>
            <w:tcW w:w="1615" w:type="dxa"/>
          </w:tcPr>
          <w:p w:rsidR="00756F96" w:rsidRPr="00441A0E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0E">
              <w:rPr>
                <w:rFonts w:ascii="Times New Roman" w:hAnsi="Times New Roman" w:cs="Times New Roman"/>
                <w:sz w:val="24"/>
                <w:szCs w:val="24"/>
              </w:rPr>
              <w:t>Activity: Analyzing data with peers</w:t>
            </w:r>
          </w:p>
        </w:tc>
        <w:tc>
          <w:tcPr>
            <w:tcW w:w="7830" w:type="dxa"/>
          </w:tcPr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 xml:space="preserve">The task: </w:t>
            </w:r>
          </w:p>
          <w:p w:rsidR="00756F96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Examine results from three studies to develop the strongest argument in response to the question – When a person trains to become an athlete, how does her body change to become better at releasing energy?</w:t>
            </w:r>
          </w:p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Work with others as you engage in this task, making sure to: listen to one another, ask each other questions, build off other's ideas, critique ideas that you do not agree with, and be convincing</w:t>
            </w:r>
          </w:p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</w:p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Background Science Content: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When the human body exercises, cells need more energy.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The mitochondria in cells need both glucose and oxygen to release energy.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The body systems work together to deliver glucose and oxygen to the cells in the body.</w:t>
            </w:r>
          </w:p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Discussion about Activity: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What did you talk about when you engaged in this task?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How did interacting with others influence the argument you developed?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What types of supports do you think your students might need to engage in this element of argumentation?</w:t>
            </w:r>
          </w:p>
        </w:tc>
      </w:tr>
      <w:tr w:rsidR="00756F96" w:rsidTr="00AC7524">
        <w:tc>
          <w:tcPr>
            <w:tcW w:w="1615" w:type="dxa"/>
          </w:tcPr>
          <w:p w:rsidR="00756F96" w:rsidRPr="00441A0E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0E">
              <w:rPr>
                <w:rFonts w:ascii="Times New Roman" w:hAnsi="Times New Roman" w:cs="Times New Roman"/>
                <w:sz w:val="24"/>
                <w:szCs w:val="24"/>
              </w:rPr>
              <w:t xml:space="preserve">Discussion: </w:t>
            </w:r>
            <w:r w:rsidRPr="00441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Connections between argumentation elements</w:t>
            </w:r>
          </w:p>
        </w:tc>
        <w:tc>
          <w:tcPr>
            <w:tcW w:w="7830" w:type="dxa"/>
          </w:tcPr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Discussion Questions: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do you see these elements working together? 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 xml:space="preserve">What strengths do you see in using these argumentation elements in your classroom? 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What challenges do you think your students will have engaging in these argumentation elements?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What questions do you still have about these elements?</w:t>
            </w:r>
          </w:p>
        </w:tc>
      </w:tr>
      <w:tr w:rsidR="00756F96" w:rsidTr="00AC7524">
        <w:tc>
          <w:tcPr>
            <w:tcW w:w="1615" w:type="dxa"/>
            <w:tcBorders>
              <w:bottom w:val="single" w:sz="4" w:space="0" w:color="auto"/>
            </w:tcBorders>
          </w:tcPr>
          <w:p w:rsidR="00756F96" w:rsidRPr="00441A0E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Session takeaways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:rsidR="00756F96" w:rsidRPr="0092108B" w:rsidRDefault="00756F96" w:rsidP="00756F9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Argumentation entails students questioning, critiquing and building off of their peer's ideas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Persuading others of the strength of a claim is an authentic goal of argumentation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Interacting with peers can help students develop stronger arguments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Students can convince an audience of an argument through both writing and speaking tasks</w:t>
            </w:r>
          </w:p>
        </w:tc>
      </w:tr>
      <w:tr w:rsidR="00756F96" w:rsidTr="00AC7524"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756F96" w:rsidRPr="00441A0E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0E">
              <w:rPr>
                <w:rFonts w:ascii="Times New Roman" w:hAnsi="Times New Roman" w:cs="Times New Roman"/>
                <w:sz w:val="24"/>
                <w:szCs w:val="24"/>
              </w:rPr>
              <w:t>Extension - Try it with your students!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(Optional)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756F96" w:rsidRPr="0092108B" w:rsidRDefault="00756F96" w:rsidP="00A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The task: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 xml:space="preserve">Develop or revise a lesson to encourage students to interact with their peers during an argumentation task. This lesson could be a science seminar, making sense of data from an investigation, writing a persuasive argument, or another activity. </w:t>
            </w:r>
          </w:p>
          <w:p w:rsidR="00756F96" w:rsidRPr="0092108B" w:rsidRDefault="00756F96" w:rsidP="00756F9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08B">
              <w:rPr>
                <w:rFonts w:ascii="Times New Roman" w:hAnsi="Times New Roman" w:cs="Times New Roman"/>
                <w:sz w:val="24"/>
                <w:szCs w:val="24"/>
              </w:rPr>
              <w:t>Meet with colleagues to share the lesson you developed, as well as potentially student artifacts (such as writing) or a video clip of students engaged in this.</w:t>
            </w:r>
          </w:p>
        </w:tc>
      </w:tr>
    </w:tbl>
    <w:p w:rsidR="00CA6D4B" w:rsidRDefault="00CA6D4B"/>
    <w:sectPr w:rsidR="00CA6D4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9B" w:rsidRDefault="00D4409B" w:rsidP="00756F96">
      <w:pPr>
        <w:spacing w:after="0" w:line="240" w:lineRule="auto"/>
      </w:pPr>
      <w:r>
        <w:separator/>
      </w:r>
    </w:p>
  </w:endnote>
  <w:endnote w:type="continuationSeparator" w:id="0">
    <w:p w:rsidR="00D4409B" w:rsidRDefault="00D4409B" w:rsidP="0075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9B" w:rsidRDefault="00D4409B" w:rsidP="00756F96">
      <w:pPr>
        <w:spacing w:after="0" w:line="240" w:lineRule="auto"/>
      </w:pPr>
      <w:r>
        <w:separator/>
      </w:r>
    </w:p>
  </w:footnote>
  <w:footnote w:type="continuationSeparator" w:id="0">
    <w:p w:rsidR="00D4409B" w:rsidRDefault="00D4409B" w:rsidP="0075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96" w:rsidRPr="00756F96" w:rsidRDefault="00FE4DB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MULTIMEDIA</w:t>
    </w:r>
    <w:r w:rsidR="00756F96" w:rsidRPr="00C94E17">
      <w:rPr>
        <w:rFonts w:ascii="Times New Roman" w:hAnsi="Times New Roman" w:cs="Times New Roman"/>
        <w:sz w:val="24"/>
        <w:szCs w:val="24"/>
      </w:rPr>
      <w:t xml:space="preserve"> MODULES FOR TEACHER EDUCATORS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7125"/>
    <w:multiLevelType w:val="hybridMultilevel"/>
    <w:tmpl w:val="F4D42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567EE7"/>
    <w:multiLevelType w:val="hybridMultilevel"/>
    <w:tmpl w:val="7D548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2F68BA"/>
    <w:multiLevelType w:val="hybridMultilevel"/>
    <w:tmpl w:val="D674B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8E0A51"/>
    <w:multiLevelType w:val="hybridMultilevel"/>
    <w:tmpl w:val="DEE6C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1D7AD3"/>
    <w:multiLevelType w:val="hybridMultilevel"/>
    <w:tmpl w:val="9F180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616E8F"/>
    <w:multiLevelType w:val="hybridMultilevel"/>
    <w:tmpl w:val="06A8A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A355F2"/>
    <w:multiLevelType w:val="hybridMultilevel"/>
    <w:tmpl w:val="DEEE1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96"/>
    <w:rsid w:val="00003A16"/>
    <w:rsid w:val="005A2765"/>
    <w:rsid w:val="005D33F4"/>
    <w:rsid w:val="00756F96"/>
    <w:rsid w:val="0076556F"/>
    <w:rsid w:val="00900A18"/>
    <w:rsid w:val="00BD5230"/>
    <w:rsid w:val="00BE2836"/>
    <w:rsid w:val="00C21573"/>
    <w:rsid w:val="00CA6D4B"/>
    <w:rsid w:val="00CE7850"/>
    <w:rsid w:val="00D4409B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6F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F96"/>
  </w:style>
  <w:style w:type="paragraph" w:styleId="Footer">
    <w:name w:val="footer"/>
    <w:basedOn w:val="Normal"/>
    <w:link w:val="FooterChar"/>
    <w:uiPriority w:val="99"/>
    <w:unhideWhenUsed/>
    <w:rsid w:val="0075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6F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F96"/>
  </w:style>
  <w:style w:type="paragraph" w:styleId="Footer">
    <w:name w:val="footer"/>
    <w:basedOn w:val="Normal"/>
    <w:link w:val="FooterChar"/>
    <w:uiPriority w:val="99"/>
    <w:unhideWhenUsed/>
    <w:rsid w:val="0075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Editor</cp:lastModifiedBy>
  <cp:revision>3</cp:revision>
  <dcterms:created xsi:type="dcterms:W3CDTF">2017-09-22T03:46:00Z</dcterms:created>
  <dcterms:modified xsi:type="dcterms:W3CDTF">2017-09-22T03:48:00Z</dcterms:modified>
</cp:coreProperties>
</file>