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88" w:rsidRDefault="00425C88" w:rsidP="00425C88">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 A</w:t>
      </w:r>
    </w:p>
    <w:p w:rsidR="00425C88" w:rsidRPr="007B532B" w:rsidRDefault="00425C88" w:rsidP="00425C88">
      <w:pPr>
        <w:pStyle w:val="NoSpacing"/>
        <w:jc w:val="center"/>
        <w:rPr>
          <w:rFonts w:ascii="Jokerman" w:hAnsi="Jokerman"/>
          <w:b/>
          <w:sz w:val="24"/>
          <w:szCs w:val="24"/>
        </w:rPr>
      </w:pPr>
      <w:r w:rsidRPr="007B532B">
        <w:rPr>
          <w:rFonts w:ascii="Jokerman" w:hAnsi="Jokerman"/>
          <w:b/>
          <w:sz w:val="40"/>
          <w:szCs w:val="40"/>
        </w:rPr>
        <w:t xml:space="preserve">Build a </w:t>
      </w:r>
      <w:r>
        <w:rPr>
          <w:rFonts w:ascii="Jokerman" w:hAnsi="Jokerman"/>
          <w:b/>
          <w:sz w:val="40"/>
          <w:szCs w:val="40"/>
        </w:rPr>
        <w:t>Child</w:t>
      </w:r>
      <w:r w:rsidRPr="007B532B">
        <w:rPr>
          <w:rFonts w:ascii="Jokerman" w:hAnsi="Jokerman"/>
          <w:b/>
          <w:sz w:val="40"/>
          <w:szCs w:val="40"/>
        </w:rPr>
        <w:t xml:space="preserve"> Cardboard Challenge</w:t>
      </w:r>
    </w:p>
    <w:p w:rsidR="00425C88" w:rsidRDefault="00425C88" w:rsidP="00425C88">
      <w:pPr>
        <w:pStyle w:val="NoSpacing"/>
        <w:rPr>
          <w:rFonts w:ascii="Jokerman" w:hAnsi="Jokerman"/>
          <w:sz w:val="24"/>
          <w:szCs w:val="24"/>
        </w:rPr>
      </w:pPr>
    </w:p>
    <w:p w:rsidR="00425C88" w:rsidRPr="009F3C8A" w:rsidRDefault="00425C88" w:rsidP="00425C88">
      <w:pPr>
        <w:pStyle w:val="NoSpacing"/>
        <w:rPr>
          <w:rFonts w:ascii="Jokerman" w:hAnsi="Jokerman" w:cs="Arial"/>
          <w:b/>
          <w:sz w:val="36"/>
          <w:szCs w:val="36"/>
          <w:u w:val="single"/>
        </w:rPr>
      </w:pPr>
      <w:r w:rsidRPr="009F3C8A">
        <w:rPr>
          <w:rFonts w:ascii="Jokerman" w:hAnsi="Jokerman" w:cs="Arial"/>
          <w:b/>
          <w:sz w:val="36"/>
          <w:szCs w:val="36"/>
          <w:u w:val="single"/>
        </w:rPr>
        <w:t>The Challenge</w:t>
      </w:r>
    </w:p>
    <w:p w:rsidR="00425C88" w:rsidRDefault="00425C88" w:rsidP="00425C88">
      <w:pPr>
        <w:pStyle w:val="NoSpacing"/>
        <w:rPr>
          <w:rFonts w:ascii="Arial" w:hAnsi="Arial" w:cs="Arial"/>
          <w:sz w:val="24"/>
          <w:szCs w:val="24"/>
        </w:rPr>
      </w:pPr>
      <w:r>
        <w:rPr>
          <w:rFonts w:ascii="Arial" w:hAnsi="Arial" w:cs="Arial"/>
          <w:sz w:val="24"/>
          <w:szCs w:val="24"/>
        </w:rPr>
        <w:t>Your challenge is to build a person using cardboards, representing a living school-age child.</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p>
    <w:p w:rsidR="00425C88" w:rsidRPr="009F3C8A" w:rsidRDefault="00425C88" w:rsidP="00425C88">
      <w:pPr>
        <w:pStyle w:val="NoSpacing"/>
        <w:rPr>
          <w:rFonts w:ascii="Jokerman" w:hAnsi="Jokerman" w:cs="Arial"/>
          <w:b/>
          <w:sz w:val="36"/>
          <w:szCs w:val="36"/>
          <w:u w:val="single"/>
        </w:rPr>
      </w:pPr>
      <w:r w:rsidRPr="009F3C8A">
        <w:rPr>
          <w:rFonts w:ascii="Jokerman" w:hAnsi="Jokerman" w:cs="Arial"/>
          <w:b/>
          <w:sz w:val="36"/>
          <w:szCs w:val="36"/>
          <w:u w:val="single"/>
        </w:rPr>
        <w:t>Design Principles</w:t>
      </w:r>
    </w:p>
    <w:p w:rsidR="00425C88" w:rsidRDefault="00425C88" w:rsidP="00425C88">
      <w:pPr>
        <w:pStyle w:val="NoSpacing"/>
        <w:rPr>
          <w:rFonts w:ascii="Arial" w:hAnsi="Arial" w:cs="Arial"/>
          <w:sz w:val="24"/>
          <w:szCs w:val="24"/>
        </w:rPr>
      </w:pPr>
      <w:r w:rsidRPr="00C50A8D">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7F2DB458" wp14:editId="176C838A">
                <wp:simplePos x="0" y="0"/>
                <wp:positionH relativeFrom="column">
                  <wp:posOffset>-95250</wp:posOffset>
                </wp:positionH>
                <wp:positionV relativeFrom="paragraph">
                  <wp:posOffset>107950</wp:posOffset>
                </wp:positionV>
                <wp:extent cx="2825750" cy="34226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3422650"/>
                        </a:xfrm>
                        <a:prstGeom prst="rect">
                          <a:avLst/>
                        </a:prstGeom>
                        <a:solidFill>
                          <a:srgbClr val="FFFFFF"/>
                        </a:solidFill>
                        <a:ln w="9525">
                          <a:noFill/>
                          <a:miter lim="800000"/>
                          <a:headEnd/>
                          <a:tailEnd/>
                        </a:ln>
                      </wps:spPr>
                      <wps:txbx>
                        <w:txbxContent>
                          <w:p w:rsidR="00425C88" w:rsidRDefault="00425C88" w:rsidP="00425C88">
                            <w:pPr>
                              <w:pStyle w:val="NoSpacing"/>
                              <w:rPr>
                                <w:rFonts w:ascii="Arial" w:hAnsi="Arial" w:cs="Arial"/>
                                <w:sz w:val="24"/>
                                <w:szCs w:val="24"/>
                              </w:rPr>
                            </w:pPr>
                            <w:r w:rsidRPr="007B532B">
                              <w:rPr>
                                <w:rFonts w:ascii="Arial" w:hAnsi="Arial" w:cs="Arial"/>
                                <w:sz w:val="24"/>
                                <w:szCs w:val="24"/>
                              </w:rPr>
                              <w:t xml:space="preserve">The steps engineers take to arrive at a solution are called the </w:t>
                            </w:r>
                            <w:r w:rsidRPr="007B532B">
                              <w:rPr>
                                <w:rFonts w:ascii="Arial" w:hAnsi="Arial" w:cs="Arial"/>
                                <w:b/>
                                <w:bCs/>
                                <w:i/>
                                <w:iCs/>
                                <w:sz w:val="24"/>
                                <w:szCs w:val="24"/>
                              </w:rPr>
                              <w:t>engineering design process</w:t>
                            </w:r>
                            <w:r w:rsidRPr="007B532B">
                              <w:rPr>
                                <w:rFonts w:ascii="Arial" w:hAnsi="Arial" w:cs="Arial"/>
                                <w:sz w:val="24"/>
                                <w:szCs w:val="24"/>
                              </w:rPr>
                              <w:t xml:space="preserve">. </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r w:rsidRPr="007B532B">
                              <w:rPr>
                                <w:rFonts w:ascii="Arial" w:hAnsi="Arial" w:cs="Arial"/>
                                <w:sz w:val="24"/>
                                <w:szCs w:val="24"/>
                              </w:rPr>
                              <w:t>As you</w:t>
                            </w:r>
                            <w:r>
                              <w:rPr>
                                <w:rFonts w:ascii="Arial" w:hAnsi="Arial" w:cs="Arial"/>
                                <w:sz w:val="24"/>
                                <w:szCs w:val="24"/>
                              </w:rPr>
                              <w:t xml:space="preserve"> work</w:t>
                            </w:r>
                            <w:r w:rsidRPr="007B532B">
                              <w:rPr>
                                <w:rFonts w:ascii="Arial" w:hAnsi="Arial" w:cs="Arial"/>
                                <w:sz w:val="24"/>
                                <w:szCs w:val="24"/>
                              </w:rPr>
                              <w:t xml:space="preserve"> through your </w:t>
                            </w:r>
                            <w:r>
                              <w:rPr>
                                <w:rFonts w:ascii="Arial" w:hAnsi="Arial" w:cs="Arial"/>
                                <w:sz w:val="24"/>
                                <w:szCs w:val="24"/>
                              </w:rPr>
                              <w:t>cardboard challenge</w:t>
                            </w:r>
                            <w:r w:rsidRPr="007B532B">
                              <w:rPr>
                                <w:rFonts w:ascii="Arial" w:hAnsi="Arial" w:cs="Arial"/>
                                <w:sz w:val="24"/>
                                <w:szCs w:val="24"/>
                              </w:rPr>
                              <w:t xml:space="preserve">, use the guiding principles </w:t>
                            </w:r>
                            <w:r>
                              <w:rPr>
                                <w:rFonts w:ascii="Arial" w:hAnsi="Arial" w:cs="Arial"/>
                                <w:sz w:val="24"/>
                                <w:szCs w:val="24"/>
                              </w:rPr>
                              <w:t xml:space="preserve">provided on the right. </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r w:rsidRPr="00C50A8D">
                              <w:rPr>
                                <w:rFonts w:ascii="Arial" w:hAnsi="Arial" w:cs="Arial"/>
                                <w:sz w:val="24"/>
                                <w:szCs w:val="24"/>
                              </w:rPr>
                              <w:t xml:space="preserve">Please note that you have limited number of supplies. It is important that, you decide the most effective ways to use these supplies and resources to </w:t>
                            </w:r>
                            <w:r>
                              <w:rPr>
                                <w:rFonts w:ascii="Arial" w:hAnsi="Arial" w:cs="Arial"/>
                                <w:sz w:val="24"/>
                                <w:szCs w:val="24"/>
                              </w:rPr>
                              <w:t>create the cardboard child</w:t>
                            </w:r>
                            <w:r w:rsidRPr="00C50A8D">
                              <w:rPr>
                                <w:rFonts w:ascii="Arial" w:hAnsi="Arial" w:cs="Arial"/>
                                <w:sz w:val="24"/>
                                <w:szCs w:val="24"/>
                              </w:rPr>
                              <w:t xml:space="preserve">. Therefore, it is important that you carefully </w:t>
                            </w:r>
                            <w:r w:rsidRPr="00C50A8D">
                              <w:rPr>
                                <w:rFonts w:ascii="Arial" w:hAnsi="Arial" w:cs="Arial"/>
                                <w:b/>
                                <w:bCs/>
                                <w:i/>
                                <w:iCs/>
                                <w:sz w:val="24"/>
                                <w:szCs w:val="24"/>
                              </w:rPr>
                              <w:t xml:space="preserve">examine </w:t>
                            </w:r>
                            <w:r w:rsidRPr="00C50A8D">
                              <w:rPr>
                                <w:rFonts w:ascii="Arial" w:hAnsi="Arial" w:cs="Arial"/>
                                <w:sz w:val="24"/>
                                <w:szCs w:val="24"/>
                              </w:rPr>
                              <w:t xml:space="preserve">every item you have and </w:t>
                            </w:r>
                            <w:r w:rsidRPr="00C50A8D">
                              <w:rPr>
                                <w:rFonts w:ascii="Arial" w:hAnsi="Arial" w:cs="Arial"/>
                                <w:b/>
                                <w:bCs/>
                                <w:i/>
                                <w:iCs/>
                                <w:sz w:val="24"/>
                                <w:szCs w:val="24"/>
                              </w:rPr>
                              <w:t xml:space="preserve">plan </w:t>
                            </w:r>
                            <w:r w:rsidRPr="00C50A8D">
                              <w:rPr>
                                <w:rFonts w:ascii="Arial" w:hAnsi="Arial" w:cs="Arial"/>
                                <w:bCs/>
                                <w:iCs/>
                                <w:sz w:val="24"/>
                                <w:szCs w:val="24"/>
                              </w:rPr>
                              <w:t xml:space="preserve">which </w:t>
                            </w:r>
                            <w:r w:rsidRPr="00C50A8D">
                              <w:rPr>
                                <w:rFonts w:ascii="Arial" w:hAnsi="Arial" w:cs="Arial"/>
                                <w:sz w:val="24"/>
                                <w:szCs w:val="24"/>
                              </w:rPr>
                              <w:t xml:space="preserve">items will be used </w:t>
                            </w:r>
                            <w:r>
                              <w:rPr>
                                <w:rFonts w:ascii="Arial" w:hAnsi="Arial" w:cs="Arial"/>
                                <w:sz w:val="24"/>
                                <w:szCs w:val="24"/>
                              </w:rPr>
                              <w:t xml:space="preserve">and how they will be used </w:t>
                            </w:r>
                            <w:r w:rsidRPr="00C50A8D">
                              <w:rPr>
                                <w:rFonts w:ascii="Arial" w:hAnsi="Arial" w:cs="Arial"/>
                                <w:sz w:val="24"/>
                                <w:szCs w:val="24"/>
                              </w:rPr>
                              <w:t xml:space="preserve">for </w:t>
                            </w:r>
                            <w:r>
                              <w:rPr>
                                <w:rFonts w:ascii="Arial" w:hAnsi="Arial" w:cs="Arial"/>
                                <w:sz w:val="24"/>
                                <w:szCs w:val="24"/>
                              </w:rPr>
                              <w:t>the</w:t>
                            </w:r>
                            <w:r w:rsidRPr="00C50A8D">
                              <w:rPr>
                                <w:rFonts w:ascii="Arial" w:hAnsi="Arial" w:cs="Arial"/>
                                <w:sz w:val="24"/>
                                <w:szCs w:val="24"/>
                              </w:rPr>
                              <w:t xml:space="preserve"> challenge you </w:t>
                            </w:r>
                            <w:r w:rsidRPr="00C50A8D">
                              <w:rPr>
                                <w:rFonts w:ascii="Arial" w:hAnsi="Arial" w:cs="Arial"/>
                                <w:b/>
                                <w:bCs/>
                                <w:i/>
                                <w:iCs/>
                                <w:sz w:val="24"/>
                                <w:szCs w:val="24"/>
                              </w:rPr>
                              <w:t xml:space="preserve">design </w:t>
                            </w:r>
                            <w:r w:rsidRPr="00C50A8D">
                              <w:rPr>
                                <w:rFonts w:ascii="Arial" w:hAnsi="Arial" w:cs="Arial"/>
                                <w:sz w:val="24"/>
                                <w:szCs w:val="24"/>
                              </w:rPr>
                              <w:t xml:space="preserve">prior to </w:t>
                            </w:r>
                            <w:r w:rsidRPr="00C50A8D">
                              <w:rPr>
                                <w:rFonts w:ascii="Arial" w:hAnsi="Arial" w:cs="Arial"/>
                                <w:b/>
                                <w:bCs/>
                                <w:i/>
                                <w:iCs/>
                                <w:sz w:val="24"/>
                                <w:szCs w:val="24"/>
                              </w:rPr>
                              <w:t xml:space="preserve">building </w:t>
                            </w:r>
                            <w:r>
                              <w:rPr>
                                <w:rFonts w:ascii="Arial" w:hAnsi="Arial" w:cs="Arial"/>
                                <w:sz w:val="24"/>
                                <w:szCs w:val="24"/>
                              </w:rPr>
                              <w:t xml:space="preserve">your cardboard child. </w:t>
                            </w:r>
                          </w:p>
                          <w:p w:rsidR="00425C88" w:rsidRDefault="00425C88" w:rsidP="00425C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8.5pt;width:222.5pt;height:2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" stroked="f">
                <v:textbox>
                  <w:txbxContent>
                    <w:p w:rsidR="00425C88" w:rsidRDefault="00425C88" w:rsidP="00425C88">
                      <w:pPr>
                        <w:pStyle w:val="NoSpacing"/>
                        <w:rPr>
                          <w:rFonts w:ascii="Arial" w:hAnsi="Arial" w:cs="Arial"/>
                          <w:sz w:val="24"/>
                          <w:szCs w:val="24"/>
                        </w:rPr>
                      </w:pPr>
                      <w:r w:rsidRPr="007B532B">
                        <w:rPr>
                          <w:rFonts w:ascii="Arial" w:hAnsi="Arial" w:cs="Arial"/>
                          <w:sz w:val="24"/>
                          <w:szCs w:val="24"/>
                        </w:rPr>
                        <w:t xml:space="preserve">The steps engineers take to arrive at a solution are called the </w:t>
                      </w:r>
                      <w:r w:rsidRPr="007B532B">
                        <w:rPr>
                          <w:rFonts w:ascii="Arial" w:hAnsi="Arial" w:cs="Arial"/>
                          <w:b/>
                          <w:bCs/>
                          <w:i/>
                          <w:iCs/>
                          <w:sz w:val="24"/>
                          <w:szCs w:val="24"/>
                        </w:rPr>
                        <w:t>engineering design process</w:t>
                      </w:r>
                      <w:r w:rsidRPr="007B532B">
                        <w:rPr>
                          <w:rFonts w:ascii="Arial" w:hAnsi="Arial" w:cs="Arial"/>
                          <w:sz w:val="24"/>
                          <w:szCs w:val="24"/>
                        </w:rPr>
                        <w:t xml:space="preserve">. </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r w:rsidRPr="007B532B">
                        <w:rPr>
                          <w:rFonts w:ascii="Arial" w:hAnsi="Arial" w:cs="Arial"/>
                          <w:sz w:val="24"/>
                          <w:szCs w:val="24"/>
                        </w:rPr>
                        <w:t>As you</w:t>
                      </w:r>
                      <w:r>
                        <w:rPr>
                          <w:rFonts w:ascii="Arial" w:hAnsi="Arial" w:cs="Arial"/>
                          <w:sz w:val="24"/>
                          <w:szCs w:val="24"/>
                        </w:rPr>
                        <w:t xml:space="preserve"> work</w:t>
                      </w:r>
                      <w:r w:rsidRPr="007B532B">
                        <w:rPr>
                          <w:rFonts w:ascii="Arial" w:hAnsi="Arial" w:cs="Arial"/>
                          <w:sz w:val="24"/>
                          <w:szCs w:val="24"/>
                        </w:rPr>
                        <w:t xml:space="preserve"> through your </w:t>
                      </w:r>
                      <w:r>
                        <w:rPr>
                          <w:rFonts w:ascii="Arial" w:hAnsi="Arial" w:cs="Arial"/>
                          <w:sz w:val="24"/>
                          <w:szCs w:val="24"/>
                        </w:rPr>
                        <w:t>cardboard challenge</w:t>
                      </w:r>
                      <w:r w:rsidRPr="007B532B">
                        <w:rPr>
                          <w:rFonts w:ascii="Arial" w:hAnsi="Arial" w:cs="Arial"/>
                          <w:sz w:val="24"/>
                          <w:szCs w:val="24"/>
                        </w:rPr>
                        <w:t xml:space="preserve">, use the guiding principles </w:t>
                      </w:r>
                      <w:r>
                        <w:rPr>
                          <w:rFonts w:ascii="Arial" w:hAnsi="Arial" w:cs="Arial"/>
                          <w:sz w:val="24"/>
                          <w:szCs w:val="24"/>
                        </w:rPr>
                        <w:t xml:space="preserve">provided on the right. </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r w:rsidRPr="00C50A8D">
                        <w:rPr>
                          <w:rFonts w:ascii="Arial" w:hAnsi="Arial" w:cs="Arial"/>
                          <w:sz w:val="24"/>
                          <w:szCs w:val="24"/>
                        </w:rPr>
                        <w:t xml:space="preserve">Please note that you have limited number of supplies. It is important that, you decide the most effective ways to use these supplies and resources to </w:t>
                      </w:r>
                      <w:r>
                        <w:rPr>
                          <w:rFonts w:ascii="Arial" w:hAnsi="Arial" w:cs="Arial"/>
                          <w:sz w:val="24"/>
                          <w:szCs w:val="24"/>
                        </w:rPr>
                        <w:t>create the cardboard child</w:t>
                      </w:r>
                      <w:r w:rsidRPr="00C50A8D">
                        <w:rPr>
                          <w:rFonts w:ascii="Arial" w:hAnsi="Arial" w:cs="Arial"/>
                          <w:sz w:val="24"/>
                          <w:szCs w:val="24"/>
                        </w:rPr>
                        <w:t xml:space="preserve">. Therefore, it is important that you carefully </w:t>
                      </w:r>
                      <w:r w:rsidRPr="00C50A8D">
                        <w:rPr>
                          <w:rFonts w:ascii="Arial" w:hAnsi="Arial" w:cs="Arial"/>
                          <w:b/>
                          <w:bCs/>
                          <w:i/>
                          <w:iCs/>
                          <w:sz w:val="24"/>
                          <w:szCs w:val="24"/>
                        </w:rPr>
                        <w:t xml:space="preserve">examine </w:t>
                      </w:r>
                      <w:r w:rsidRPr="00C50A8D">
                        <w:rPr>
                          <w:rFonts w:ascii="Arial" w:hAnsi="Arial" w:cs="Arial"/>
                          <w:sz w:val="24"/>
                          <w:szCs w:val="24"/>
                        </w:rPr>
                        <w:t xml:space="preserve">every item you have and </w:t>
                      </w:r>
                      <w:r w:rsidRPr="00C50A8D">
                        <w:rPr>
                          <w:rFonts w:ascii="Arial" w:hAnsi="Arial" w:cs="Arial"/>
                          <w:b/>
                          <w:bCs/>
                          <w:i/>
                          <w:iCs/>
                          <w:sz w:val="24"/>
                          <w:szCs w:val="24"/>
                        </w:rPr>
                        <w:t xml:space="preserve">plan </w:t>
                      </w:r>
                      <w:r w:rsidRPr="00C50A8D">
                        <w:rPr>
                          <w:rFonts w:ascii="Arial" w:hAnsi="Arial" w:cs="Arial"/>
                          <w:bCs/>
                          <w:iCs/>
                          <w:sz w:val="24"/>
                          <w:szCs w:val="24"/>
                        </w:rPr>
                        <w:t xml:space="preserve">which </w:t>
                      </w:r>
                      <w:r w:rsidRPr="00C50A8D">
                        <w:rPr>
                          <w:rFonts w:ascii="Arial" w:hAnsi="Arial" w:cs="Arial"/>
                          <w:sz w:val="24"/>
                          <w:szCs w:val="24"/>
                        </w:rPr>
                        <w:t xml:space="preserve">items will be used </w:t>
                      </w:r>
                      <w:r>
                        <w:rPr>
                          <w:rFonts w:ascii="Arial" w:hAnsi="Arial" w:cs="Arial"/>
                          <w:sz w:val="24"/>
                          <w:szCs w:val="24"/>
                        </w:rPr>
                        <w:t xml:space="preserve">and how they will be used </w:t>
                      </w:r>
                      <w:r w:rsidRPr="00C50A8D">
                        <w:rPr>
                          <w:rFonts w:ascii="Arial" w:hAnsi="Arial" w:cs="Arial"/>
                          <w:sz w:val="24"/>
                          <w:szCs w:val="24"/>
                        </w:rPr>
                        <w:t xml:space="preserve">for </w:t>
                      </w:r>
                      <w:r>
                        <w:rPr>
                          <w:rFonts w:ascii="Arial" w:hAnsi="Arial" w:cs="Arial"/>
                          <w:sz w:val="24"/>
                          <w:szCs w:val="24"/>
                        </w:rPr>
                        <w:t>the</w:t>
                      </w:r>
                      <w:r w:rsidRPr="00C50A8D">
                        <w:rPr>
                          <w:rFonts w:ascii="Arial" w:hAnsi="Arial" w:cs="Arial"/>
                          <w:sz w:val="24"/>
                          <w:szCs w:val="24"/>
                        </w:rPr>
                        <w:t xml:space="preserve"> challenge you </w:t>
                      </w:r>
                      <w:r w:rsidRPr="00C50A8D">
                        <w:rPr>
                          <w:rFonts w:ascii="Arial" w:hAnsi="Arial" w:cs="Arial"/>
                          <w:b/>
                          <w:bCs/>
                          <w:i/>
                          <w:iCs/>
                          <w:sz w:val="24"/>
                          <w:szCs w:val="24"/>
                        </w:rPr>
                        <w:t xml:space="preserve">design </w:t>
                      </w:r>
                      <w:r w:rsidRPr="00C50A8D">
                        <w:rPr>
                          <w:rFonts w:ascii="Arial" w:hAnsi="Arial" w:cs="Arial"/>
                          <w:sz w:val="24"/>
                          <w:szCs w:val="24"/>
                        </w:rPr>
                        <w:t xml:space="preserve">prior to </w:t>
                      </w:r>
                      <w:r w:rsidRPr="00C50A8D">
                        <w:rPr>
                          <w:rFonts w:ascii="Arial" w:hAnsi="Arial" w:cs="Arial"/>
                          <w:b/>
                          <w:bCs/>
                          <w:i/>
                          <w:iCs/>
                          <w:sz w:val="24"/>
                          <w:szCs w:val="24"/>
                        </w:rPr>
                        <w:t xml:space="preserve">building </w:t>
                      </w:r>
                      <w:r>
                        <w:rPr>
                          <w:rFonts w:ascii="Arial" w:hAnsi="Arial" w:cs="Arial"/>
                          <w:sz w:val="24"/>
                          <w:szCs w:val="24"/>
                        </w:rPr>
                        <w:t xml:space="preserve">your cardboard child. </w:t>
                      </w:r>
                    </w:p>
                    <w:p w:rsidR="00425C88" w:rsidRDefault="00425C88" w:rsidP="00425C88"/>
                  </w:txbxContent>
                </v:textbox>
                <w10:wrap type="square"/>
              </v:shape>
            </w:pict>
          </mc:Fallback>
        </mc:AlternateContent>
      </w:r>
      <w:r>
        <w:rPr>
          <w:rFonts w:ascii="Arial" w:hAnsi="Arial" w:cs="Arial"/>
          <w:sz w:val="24"/>
          <w:szCs w:val="24"/>
        </w:rPr>
        <w:t xml:space="preserve">               </w:t>
      </w:r>
      <w:r>
        <w:rPr>
          <w:noProof/>
          <w:sz w:val="20"/>
          <w:szCs w:val="20"/>
        </w:rPr>
        <w:drawing>
          <wp:inline distT="0" distB="0" distL="0" distR="0" wp14:anchorId="38FF0A71" wp14:editId="2B406B91">
            <wp:extent cx="3054350" cy="319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1917" cy="3198610"/>
                    </a:xfrm>
                    <a:prstGeom prst="rect">
                      <a:avLst/>
                    </a:prstGeom>
                    <a:noFill/>
                    <a:ln>
                      <a:noFill/>
                    </a:ln>
                  </pic:spPr>
                </pic:pic>
              </a:graphicData>
            </a:graphic>
          </wp:inline>
        </w:drawing>
      </w:r>
    </w:p>
    <w:p w:rsidR="00425C88" w:rsidRPr="007B532B"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p>
    <w:p w:rsidR="00425C88" w:rsidRPr="0047409B" w:rsidRDefault="00425C88" w:rsidP="00425C88">
      <w:pPr>
        <w:pStyle w:val="NoSpacing"/>
        <w:rPr>
          <w:rFonts w:ascii="Jokerman" w:hAnsi="Jokerman" w:cs="Arial"/>
          <w:b/>
          <w:sz w:val="36"/>
          <w:szCs w:val="36"/>
          <w:u w:val="single"/>
        </w:rPr>
      </w:pPr>
      <w:r w:rsidRPr="0047409B">
        <w:rPr>
          <w:rFonts w:ascii="Jokerman" w:hAnsi="Jokerman" w:cs="Arial"/>
          <w:b/>
          <w:sz w:val="36"/>
          <w:szCs w:val="36"/>
          <w:u w:val="single"/>
        </w:rPr>
        <w:t>Rules &amp; Guidelines</w:t>
      </w:r>
    </w:p>
    <w:p w:rsidR="00425C88" w:rsidRDefault="00425C88" w:rsidP="00425C88">
      <w:pPr>
        <w:pStyle w:val="NoSpacing"/>
        <w:rPr>
          <w:rFonts w:ascii="Arial" w:hAnsi="Arial" w:cs="Arial"/>
          <w:sz w:val="24"/>
          <w:szCs w:val="24"/>
        </w:rPr>
      </w:pPr>
    </w:p>
    <w:p w:rsidR="00425C88" w:rsidRDefault="00425C88" w:rsidP="00425C88">
      <w:pPr>
        <w:pStyle w:val="NoSpacing"/>
        <w:numPr>
          <w:ilvl w:val="0"/>
          <w:numId w:val="1"/>
        </w:numPr>
        <w:rPr>
          <w:rFonts w:ascii="Arial" w:hAnsi="Arial" w:cs="Arial"/>
          <w:sz w:val="24"/>
          <w:szCs w:val="24"/>
        </w:rPr>
      </w:pPr>
      <w:r>
        <w:rPr>
          <w:rFonts w:ascii="Arial" w:hAnsi="Arial" w:cs="Arial"/>
          <w:sz w:val="24"/>
          <w:szCs w:val="24"/>
        </w:rPr>
        <w:t>You are only allowed to use the cardboards and the Makedo tools provided.</w:t>
      </w:r>
    </w:p>
    <w:p w:rsidR="00425C88" w:rsidRDefault="00425C88" w:rsidP="00425C88">
      <w:pPr>
        <w:pStyle w:val="NoSpacing"/>
        <w:numPr>
          <w:ilvl w:val="0"/>
          <w:numId w:val="1"/>
        </w:numPr>
        <w:rPr>
          <w:rFonts w:ascii="Arial" w:hAnsi="Arial" w:cs="Arial"/>
          <w:sz w:val="24"/>
          <w:szCs w:val="24"/>
        </w:rPr>
      </w:pPr>
      <w:r>
        <w:rPr>
          <w:rFonts w:ascii="Arial" w:hAnsi="Arial" w:cs="Arial"/>
          <w:sz w:val="24"/>
          <w:szCs w:val="24"/>
        </w:rPr>
        <w:t>The cardboard child you design can be 2-D or 3-D and should be between 40” and 50” tall.</w:t>
      </w:r>
    </w:p>
    <w:p w:rsidR="00425C88" w:rsidRDefault="00425C88" w:rsidP="00425C88">
      <w:pPr>
        <w:pStyle w:val="NoSpacing"/>
        <w:numPr>
          <w:ilvl w:val="0"/>
          <w:numId w:val="1"/>
        </w:numPr>
        <w:rPr>
          <w:rFonts w:ascii="Arial" w:hAnsi="Arial" w:cs="Arial"/>
          <w:sz w:val="24"/>
          <w:szCs w:val="24"/>
        </w:rPr>
      </w:pPr>
      <w:r>
        <w:rPr>
          <w:rFonts w:ascii="Arial" w:hAnsi="Arial" w:cs="Arial"/>
          <w:sz w:val="24"/>
          <w:szCs w:val="24"/>
        </w:rPr>
        <w:t xml:space="preserve">The product should have at least 4 moving parts. </w:t>
      </w:r>
    </w:p>
    <w:p w:rsidR="00425C88" w:rsidRDefault="00425C88" w:rsidP="00425C88">
      <w:pPr>
        <w:pStyle w:val="NoSpacing"/>
        <w:numPr>
          <w:ilvl w:val="0"/>
          <w:numId w:val="1"/>
        </w:numPr>
        <w:rPr>
          <w:rFonts w:ascii="Arial" w:hAnsi="Arial" w:cs="Arial"/>
          <w:sz w:val="24"/>
          <w:szCs w:val="24"/>
        </w:rPr>
      </w:pPr>
      <w:r>
        <w:rPr>
          <w:rFonts w:ascii="Arial" w:hAnsi="Arial" w:cs="Arial"/>
          <w:sz w:val="24"/>
          <w:szCs w:val="24"/>
        </w:rPr>
        <w:t>Each of you will build your own cardboard child; however, you can assist each other (e.g., brainstorm together or provide suggestions for improvement) as you move through engineering design principles.</w:t>
      </w:r>
    </w:p>
    <w:p w:rsidR="00425C88" w:rsidRDefault="00425C88" w:rsidP="00425C88">
      <w:pPr>
        <w:pStyle w:val="NoSpacing"/>
        <w:numPr>
          <w:ilvl w:val="0"/>
          <w:numId w:val="1"/>
        </w:numPr>
        <w:rPr>
          <w:rFonts w:ascii="Arial" w:hAnsi="Arial" w:cs="Arial"/>
          <w:sz w:val="24"/>
          <w:szCs w:val="24"/>
        </w:rPr>
      </w:pPr>
      <w:r>
        <w:rPr>
          <w:rFonts w:ascii="Arial" w:hAnsi="Arial" w:cs="Arial"/>
          <w:sz w:val="24"/>
          <w:szCs w:val="24"/>
        </w:rPr>
        <w:t>Once your cardboard child is ready, ask the teacher to check your design.</w:t>
      </w:r>
    </w:p>
    <w:p w:rsidR="00425C88" w:rsidRPr="0047409B" w:rsidRDefault="00425C88" w:rsidP="00425C88">
      <w:pPr>
        <w:pStyle w:val="NoSpacing"/>
        <w:jc w:val="center"/>
        <w:rPr>
          <w:rFonts w:ascii="Jokerman" w:hAnsi="Jokerman" w:cs="Arial"/>
          <w:b/>
          <w:sz w:val="36"/>
          <w:szCs w:val="36"/>
        </w:rPr>
      </w:pPr>
      <w:r>
        <w:rPr>
          <w:rFonts w:ascii="Jokerman" w:hAnsi="Jokerman" w:cs="Arial"/>
          <w:b/>
          <w:sz w:val="36"/>
          <w:szCs w:val="36"/>
        </w:rPr>
        <w:lastRenderedPageBreak/>
        <w:t>Write the Child’s Story</w:t>
      </w:r>
    </w:p>
    <w:p w:rsidR="00425C88" w:rsidRDefault="00425C88" w:rsidP="00425C88">
      <w:pPr>
        <w:pStyle w:val="NoSpacing"/>
        <w:ind w:left="720"/>
        <w:rPr>
          <w:rFonts w:ascii="Arial" w:hAnsi="Arial" w:cs="Arial"/>
          <w:sz w:val="24"/>
          <w:szCs w:val="24"/>
        </w:rPr>
      </w:pPr>
    </w:p>
    <w:p w:rsidR="00425C88" w:rsidRDefault="00425C88" w:rsidP="00425C88">
      <w:pPr>
        <w:pStyle w:val="NoSpacing"/>
        <w:rPr>
          <w:rFonts w:ascii="Arial" w:hAnsi="Arial" w:cs="Arial"/>
          <w:sz w:val="24"/>
          <w:szCs w:val="24"/>
        </w:rPr>
      </w:pPr>
      <w:r>
        <w:rPr>
          <w:rFonts w:ascii="Arial" w:hAnsi="Arial" w:cs="Arial"/>
          <w:sz w:val="24"/>
          <w:szCs w:val="24"/>
        </w:rPr>
        <w:t>In this part of the lesson, the cardboard child will come alive. You will write your child’s story as detailed as you can. You cannot share information with your peers during this process. Once you are done, have the teacher check your essay and confirm that it is ready for you to share with the class through an oral presentation.</w:t>
      </w:r>
    </w:p>
    <w:p w:rsidR="00425C88" w:rsidRDefault="00425C88" w:rsidP="00425C88">
      <w:pPr>
        <w:pStyle w:val="NoSpacing"/>
        <w:rPr>
          <w:rFonts w:ascii="Arial" w:hAnsi="Arial" w:cs="Arial"/>
          <w:sz w:val="24"/>
          <w:szCs w:val="24"/>
        </w:rPr>
      </w:pPr>
    </w:p>
    <w:p w:rsidR="00425C88" w:rsidRDefault="00425C88" w:rsidP="00425C88">
      <w:pPr>
        <w:pStyle w:val="NoSpacing"/>
        <w:rPr>
          <w:rFonts w:ascii="Arial" w:hAnsi="Arial" w:cs="Arial"/>
          <w:sz w:val="24"/>
          <w:szCs w:val="24"/>
        </w:rPr>
      </w:pPr>
      <w:r>
        <w:rPr>
          <w:rFonts w:ascii="Arial" w:hAnsi="Arial" w:cs="Arial"/>
          <w:sz w:val="24"/>
          <w:szCs w:val="24"/>
        </w:rPr>
        <w:t xml:space="preserve">Below is the list of questions to guide you in writing. However, you are not limited by these questions:  </w:t>
      </w:r>
    </w:p>
    <w:p w:rsidR="00425C88" w:rsidRDefault="00425C88" w:rsidP="00425C88">
      <w:pPr>
        <w:pStyle w:val="NoSpacing"/>
        <w:ind w:left="720"/>
        <w:rPr>
          <w:rFonts w:ascii="Arial" w:hAnsi="Arial" w:cs="Arial"/>
          <w:sz w:val="24"/>
          <w:szCs w:val="24"/>
        </w:rPr>
      </w:pPr>
    </w:p>
    <w:p w:rsidR="00425C88" w:rsidRDefault="00425C88" w:rsidP="00425C88">
      <w:pPr>
        <w:pStyle w:val="NoSpacing"/>
        <w:ind w:firstLine="720"/>
        <w:rPr>
          <w:rFonts w:ascii="Arial" w:hAnsi="Arial" w:cs="Arial"/>
          <w:sz w:val="24"/>
          <w:szCs w:val="24"/>
        </w:rPr>
      </w:pPr>
      <w:r>
        <w:rPr>
          <w:rFonts w:ascii="Arial" w:hAnsi="Arial" w:cs="Arial"/>
          <w:sz w:val="24"/>
          <w:szCs w:val="24"/>
        </w:rPr>
        <w:t xml:space="preserve">Describe the child and write its story. </w:t>
      </w:r>
    </w:p>
    <w:p w:rsidR="00425C88" w:rsidRDefault="00425C88" w:rsidP="00425C88">
      <w:pPr>
        <w:pStyle w:val="NoSpacing"/>
        <w:ind w:firstLine="720"/>
        <w:rPr>
          <w:rFonts w:ascii="Arial" w:hAnsi="Arial" w:cs="Arial"/>
          <w:sz w:val="24"/>
          <w:szCs w:val="24"/>
        </w:rPr>
      </w:pP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What is the child’s gender, race, ethnicity, etc.?</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Describe the child’s personality, likes and dislikes, hobbies, etc.</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Describe the child’s family and social environment.</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Where does the child live? Describe the environment.</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What is the child good at and what is difficult for “it?”</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 xml:space="preserve">What is the child looking forward to this year? </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 xml:space="preserve">What are the child’s goals this year? </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How is the child’s academic performance?</w:t>
      </w:r>
    </w:p>
    <w:p w:rsidR="00425C88" w:rsidRDefault="00425C88" w:rsidP="00425C88">
      <w:pPr>
        <w:pStyle w:val="NoSpacing"/>
        <w:numPr>
          <w:ilvl w:val="0"/>
          <w:numId w:val="2"/>
        </w:numPr>
        <w:spacing w:line="276" w:lineRule="auto"/>
        <w:ind w:left="1440"/>
        <w:rPr>
          <w:rFonts w:ascii="Arial" w:hAnsi="Arial" w:cs="Arial"/>
          <w:sz w:val="24"/>
          <w:szCs w:val="24"/>
        </w:rPr>
      </w:pPr>
      <w:r>
        <w:rPr>
          <w:rFonts w:ascii="Arial" w:hAnsi="Arial" w:cs="Arial"/>
          <w:sz w:val="24"/>
          <w:szCs w:val="24"/>
        </w:rPr>
        <w:t xml:space="preserve">What is the child’s favorite and least favorite subjects? </w:t>
      </w:r>
    </w:p>
    <w:p w:rsidR="00425C88" w:rsidRDefault="00425C88" w:rsidP="00425C88">
      <w:pPr>
        <w:pStyle w:val="NoSpacing"/>
        <w:spacing w:line="276" w:lineRule="auto"/>
        <w:ind w:left="1440"/>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bookmarkStart w:id="0" w:name="_GoBack"/>
      <w:bookmarkEnd w:id="0"/>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jc w:val="center"/>
        <w:rPr>
          <w:rFonts w:ascii="Jokerman" w:hAnsi="Jokerman" w:cs="Arial"/>
          <w:sz w:val="40"/>
          <w:szCs w:val="40"/>
        </w:rPr>
      </w:pPr>
    </w:p>
    <w:p w:rsidR="00425C88" w:rsidRDefault="00425C88" w:rsidP="00425C88">
      <w:pPr>
        <w:pStyle w:val="NoSpacing"/>
        <w:spacing w:line="276" w:lineRule="auto"/>
        <w:jc w:val="center"/>
        <w:rPr>
          <w:rFonts w:ascii="Arial" w:hAnsi="Arial" w:cs="Arial"/>
          <w:sz w:val="36"/>
          <w:szCs w:val="36"/>
        </w:rPr>
      </w:pPr>
      <w:r>
        <w:rPr>
          <w:rFonts w:ascii="Jokerman" w:hAnsi="Jokerman" w:cs="Arial"/>
          <w:sz w:val="40"/>
          <w:szCs w:val="40"/>
        </w:rPr>
        <w:lastRenderedPageBreak/>
        <w:t>Critical Examination of the Designs &amp; Stories</w:t>
      </w:r>
    </w:p>
    <w:p w:rsidR="00425C88" w:rsidRPr="00A7425A" w:rsidRDefault="00425C88" w:rsidP="00425C88">
      <w:pPr>
        <w:pStyle w:val="NoSpacing"/>
        <w:spacing w:line="276" w:lineRule="auto"/>
        <w:rPr>
          <w:rFonts w:ascii="Arial" w:hAnsi="Arial" w:cs="Arial"/>
          <w:sz w:val="24"/>
          <w:szCs w:val="24"/>
        </w:rPr>
      </w:pPr>
      <w:r w:rsidRPr="00A7425A">
        <w:rPr>
          <w:rFonts w:ascii="Arial" w:hAnsi="Arial" w:cs="Arial"/>
          <w:sz w:val="24"/>
          <w:szCs w:val="24"/>
        </w:rPr>
        <w:t>In this section</w:t>
      </w:r>
      <w:r>
        <w:rPr>
          <w:rFonts w:ascii="Arial" w:hAnsi="Arial" w:cs="Arial"/>
          <w:sz w:val="24"/>
          <w:szCs w:val="24"/>
        </w:rPr>
        <w:t xml:space="preserve">, you will examine the children you designed and their stories with a critical lens. </w:t>
      </w:r>
    </w:p>
    <w:p w:rsidR="00425C88" w:rsidRDefault="00425C88" w:rsidP="00425C88">
      <w:pPr>
        <w:pStyle w:val="NoSpacing"/>
        <w:spacing w:line="276" w:lineRule="auto"/>
        <w:rPr>
          <w:rFonts w:ascii="Arial" w:hAnsi="Arial" w:cs="Arial"/>
          <w:sz w:val="36"/>
          <w:szCs w:val="36"/>
        </w:rPr>
      </w:pPr>
    </w:p>
    <w:p w:rsidR="00425C88" w:rsidRDefault="00425C88" w:rsidP="00425C88">
      <w:pPr>
        <w:pStyle w:val="NoSpacing"/>
        <w:spacing w:line="276" w:lineRule="auto"/>
        <w:rPr>
          <w:rFonts w:ascii="Arial" w:hAnsi="Arial" w:cs="Arial"/>
          <w:sz w:val="24"/>
          <w:szCs w:val="24"/>
        </w:rPr>
      </w:pPr>
      <w:r>
        <w:rPr>
          <w:rFonts w:ascii="Arial" w:hAnsi="Arial" w:cs="Arial"/>
          <w:sz w:val="24"/>
          <w:szCs w:val="24"/>
        </w:rPr>
        <w:t xml:space="preserve">Imagine that the children you built and narrated are the children in your future classroom. </w:t>
      </w:r>
      <w:r w:rsidRPr="00A7425A">
        <w:rPr>
          <w:rFonts w:ascii="Arial" w:hAnsi="Arial" w:cs="Arial"/>
          <w:sz w:val="24"/>
          <w:szCs w:val="24"/>
        </w:rPr>
        <w:t>In small groups</w:t>
      </w:r>
      <w:r>
        <w:rPr>
          <w:rFonts w:ascii="Arial" w:hAnsi="Arial" w:cs="Arial"/>
          <w:sz w:val="24"/>
          <w:szCs w:val="24"/>
        </w:rPr>
        <w:t xml:space="preserve">, discuss the composition of your classroom. The main questions to answer, </w:t>
      </w:r>
    </w:p>
    <w:p w:rsidR="00425C88" w:rsidRDefault="00425C88" w:rsidP="00425C88">
      <w:pPr>
        <w:pStyle w:val="NoSpacing"/>
        <w:numPr>
          <w:ilvl w:val="0"/>
          <w:numId w:val="4"/>
        </w:numPr>
        <w:spacing w:line="276" w:lineRule="auto"/>
        <w:rPr>
          <w:rFonts w:ascii="Arial" w:hAnsi="Arial" w:cs="Arial"/>
          <w:sz w:val="24"/>
          <w:szCs w:val="24"/>
        </w:rPr>
      </w:pPr>
      <w:r>
        <w:rPr>
          <w:rFonts w:ascii="Arial" w:hAnsi="Arial" w:cs="Arial"/>
          <w:sz w:val="24"/>
          <w:szCs w:val="24"/>
        </w:rPr>
        <w:t>Who are/aren’t represented in your classroom? [</w:t>
      </w:r>
      <w:r>
        <w:rPr>
          <w:rFonts w:ascii="Arial" w:hAnsi="Arial" w:cs="Arial"/>
          <w:sz w:val="24"/>
          <w:szCs w:val="24"/>
        </w:rPr>
        <w:t>Alternatively</w:t>
      </w:r>
      <w:r>
        <w:rPr>
          <w:rFonts w:ascii="Arial" w:hAnsi="Arial" w:cs="Arial"/>
          <w:sz w:val="24"/>
          <w:szCs w:val="24"/>
        </w:rPr>
        <w:t>: Who did we neglect?]</w:t>
      </w:r>
    </w:p>
    <w:p w:rsidR="00425C88" w:rsidRDefault="00425C88" w:rsidP="00425C88">
      <w:pPr>
        <w:pStyle w:val="NoSpacing"/>
        <w:numPr>
          <w:ilvl w:val="0"/>
          <w:numId w:val="4"/>
        </w:numPr>
        <w:spacing w:line="276" w:lineRule="auto"/>
        <w:rPr>
          <w:rFonts w:ascii="Arial" w:hAnsi="Arial" w:cs="Arial"/>
          <w:sz w:val="24"/>
          <w:szCs w:val="24"/>
        </w:rPr>
      </w:pPr>
      <w:r>
        <w:rPr>
          <w:rFonts w:ascii="Arial" w:hAnsi="Arial" w:cs="Arial"/>
          <w:sz w:val="24"/>
          <w:szCs w:val="24"/>
        </w:rPr>
        <w:t>Whose voice is likely to be heard? Whose voice is likely to be lost? [</w:t>
      </w:r>
      <w:r>
        <w:rPr>
          <w:rFonts w:ascii="Arial" w:hAnsi="Arial" w:cs="Arial"/>
          <w:sz w:val="24"/>
          <w:szCs w:val="24"/>
        </w:rPr>
        <w:t>Alternatively</w:t>
      </w:r>
      <w:r>
        <w:rPr>
          <w:rFonts w:ascii="Arial" w:hAnsi="Arial" w:cs="Arial"/>
          <w:sz w:val="24"/>
          <w:szCs w:val="24"/>
        </w:rPr>
        <w:t>: Whose voice is dominant? Whose voice is dominated?]</w:t>
      </w:r>
    </w:p>
    <w:p w:rsidR="00425C88" w:rsidRDefault="00425C88" w:rsidP="00425C88">
      <w:pPr>
        <w:pStyle w:val="NoSpacing"/>
        <w:numPr>
          <w:ilvl w:val="0"/>
          <w:numId w:val="4"/>
        </w:numPr>
        <w:spacing w:line="276" w:lineRule="auto"/>
        <w:rPr>
          <w:rFonts w:ascii="Arial" w:hAnsi="Arial" w:cs="Arial"/>
          <w:sz w:val="24"/>
          <w:szCs w:val="24"/>
        </w:rPr>
      </w:pPr>
      <w:r>
        <w:rPr>
          <w:rFonts w:ascii="Arial" w:hAnsi="Arial" w:cs="Arial"/>
          <w:sz w:val="24"/>
          <w:szCs w:val="24"/>
        </w:rPr>
        <w:t xml:space="preserve">How similar the composition of the cardboard student classroom to the composition of our classroom? </w:t>
      </w:r>
    </w:p>
    <w:p w:rsidR="00425C88" w:rsidRDefault="00425C88" w:rsidP="00425C88">
      <w:pPr>
        <w:pStyle w:val="NoSpacing"/>
        <w:numPr>
          <w:ilvl w:val="0"/>
          <w:numId w:val="4"/>
        </w:numPr>
        <w:spacing w:line="276" w:lineRule="auto"/>
        <w:rPr>
          <w:rFonts w:ascii="Arial" w:hAnsi="Arial" w:cs="Arial"/>
          <w:sz w:val="24"/>
          <w:szCs w:val="24"/>
        </w:rPr>
      </w:pPr>
      <w:r>
        <w:rPr>
          <w:rFonts w:ascii="Arial" w:hAnsi="Arial" w:cs="Arial"/>
          <w:sz w:val="24"/>
          <w:szCs w:val="24"/>
        </w:rPr>
        <w:t>What does this activity say about who we see and find important and who we will we recognize as our target audience in classroom? [</w:t>
      </w:r>
      <w:r>
        <w:rPr>
          <w:rFonts w:ascii="Arial" w:hAnsi="Arial" w:cs="Arial"/>
          <w:sz w:val="24"/>
          <w:szCs w:val="24"/>
        </w:rPr>
        <w:t>Alternatively</w:t>
      </w:r>
      <w:r>
        <w:rPr>
          <w:rFonts w:ascii="Arial" w:hAnsi="Arial" w:cs="Arial"/>
          <w:sz w:val="24"/>
          <w:szCs w:val="24"/>
        </w:rPr>
        <w:t>: What assumptions or biases exist about our future students?]</w:t>
      </w:r>
    </w:p>
    <w:p w:rsidR="00425C88" w:rsidRPr="00E55F18" w:rsidRDefault="00425C88" w:rsidP="00425C88">
      <w:pPr>
        <w:pStyle w:val="ListParagraph"/>
        <w:numPr>
          <w:ilvl w:val="0"/>
          <w:numId w:val="4"/>
        </w:numPr>
        <w:rPr>
          <w:rFonts w:ascii="Arial" w:hAnsi="Arial" w:cs="Arial"/>
        </w:rPr>
      </w:pPr>
      <w:r w:rsidRPr="00E55F18">
        <w:rPr>
          <w:rFonts w:ascii="Arial" w:hAnsi="Arial" w:cs="Arial"/>
        </w:rPr>
        <w:t>How do you plan to build relationships with students who are culturally different than yourself?</w:t>
      </w:r>
    </w:p>
    <w:p w:rsidR="00425C88" w:rsidRDefault="00425C88" w:rsidP="00425C88">
      <w:pPr>
        <w:pStyle w:val="NoSpacing"/>
        <w:numPr>
          <w:ilvl w:val="0"/>
          <w:numId w:val="4"/>
        </w:numPr>
        <w:spacing w:line="276" w:lineRule="auto"/>
        <w:rPr>
          <w:rFonts w:ascii="Arial" w:hAnsi="Arial" w:cs="Arial"/>
          <w:sz w:val="24"/>
          <w:szCs w:val="24"/>
        </w:rPr>
      </w:pPr>
      <w:r w:rsidRPr="00551773">
        <w:rPr>
          <w:rFonts w:ascii="Arial" w:hAnsi="Arial" w:cs="Arial"/>
          <w:sz w:val="24"/>
          <w:szCs w:val="24"/>
        </w:rPr>
        <w:t>After this experience, what are some major takeaways in regards to what it means to be a socially-just science teacher?</w:t>
      </w:r>
    </w:p>
    <w:p w:rsidR="00425C88" w:rsidRDefault="00425C88" w:rsidP="00425C88">
      <w:pPr>
        <w:pStyle w:val="NoSpacing"/>
        <w:spacing w:line="276" w:lineRule="auto"/>
        <w:rPr>
          <w:rFonts w:ascii="Arial" w:hAnsi="Arial" w:cs="Arial"/>
          <w:sz w:val="24"/>
          <w:szCs w:val="24"/>
        </w:rPr>
      </w:pPr>
    </w:p>
    <w:p w:rsidR="00425C88" w:rsidRDefault="00425C88" w:rsidP="00425C88">
      <w:pPr>
        <w:pStyle w:val="NoSpacing"/>
        <w:spacing w:line="276" w:lineRule="auto"/>
        <w:rPr>
          <w:rFonts w:ascii="Arial" w:hAnsi="Arial" w:cs="Arial"/>
          <w:sz w:val="24"/>
          <w:szCs w:val="24"/>
        </w:rPr>
      </w:pPr>
      <w:r>
        <w:rPr>
          <w:rFonts w:ascii="Arial" w:hAnsi="Arial" w:cs="Arial"/>
          <w:sz w:val="24"/>
          <w:szCs w:val="24"/>
        </w:rPr>
        <w:t xml:space="preserve">Some variables to consider: </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Gender</w:t>
      </w:r>
      <w:r>
        <w:rPr>
          <w:rFonts w:ascii="Arial" w:hAnsi="Arial" w:cs="Arial"/>
          <w:sz w:val="24"/>
          <w:szCs w:val="24"/>
        </w:rPr>
        <w:t xml:space="preserve"> representation? </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Race</w:t>
      </w:r>
      <w:r>
        <w:rPr>
          <w:rFonts w:ascii="Arial" w:hAnsi="Arial" w:cs="Arial"/>
          <w:sz w:val="24"/>
          <w:szCs w:val="24"/>
        </w:rPr>
        <w:t xml:space="preserve"> &amp; ethnicity representation? </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Sexual</w:t>
      </w:r>
      <w:r>
        <w:rPr>
          <w:rFonts w:ascii="Arial" w:hAnsi="Arial" w:cs="Arial"/>
          <w:sz w:val="24"/>
          <w:szCs w:val="24"/>
        </w:rPr>
        <w:t xml:space="preserve"> orientation representation? </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Religious</w:t>
      </w:r>
      <w:r>
        <w:rPr>
          <w:rFonts w:ascii="Arial" w:hAnsi="Arial" w:cs="Arial"/>
          <w:sz w:val="24"/>
          <w:szCs w:val="24"/>
        </w:rPr>
        <w:t xml:space="preserve"> affiliations? </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Socio economic status / poverty</w:t>
      </w:r>
    </w:p>
    <w:p w:rsidR="00425C88" w:rsidRDefault="00425C88" w:rsidP="00425C88">
      <w:pPr>
        <w:pStyle w:val="NoSpacing"/>
        <w:numPr>
          <w:ilvl w:val="0"/>
          <w:numId w:val="3"/>
        </w:numPr>
        <w:spacing w:line="276" w:lineRule="auto"/>
        <w:rPr>
          <w:rFonts w:ascii="Arial" w:hAnsi="Arial" w:cs="Arial"/>
          <w:sz w:val="24"/>
          <w:szCs w:val="24"/>
        </w:rPr>
      </w:pPr>
      <w:r>
        <w:rPr>
          <w:rFonts w:ascii="Arial" w:hAnsi="Arial" w:cs="Arial"/>
          <w:sz w:val="24"/>
          <w:szCs w:val="24"/>
        </w:rPr>
        <w:t>Access to resources</w:t>
      </w:r>
    </w:p>
    <w:p w:rsidR="00425C88" w:rsidRPr="00A7425A" w:rsidRDefault="00425C88" w:rsidP="00425C88">
      <w:pPr>
        <w:pStyle w:val="NoSpacing"/>
        <w:spacing w:line="276" w:lineRule="auto"/>
        <w:ind w:left="720"/>
        <w:rPr>
          <w:rFonts w:ascii="Arial" w:hAnsi="Arial" w:cs="Arial"/>
          <w:sz w:val="24"/>
          <w:szCs w:val="24"/>
        </w:rPr>
      </w:pPr>
    </w:p>
    <w:p w:rsidR="00425C88" w:rsidRPr="00DB6598" w:rsidRDefault="00425C88" w:rsidP="00425C88">
      <w:pPr>
        <w:pStyle w:val="NoSpacing"/>
        <w:spacing w:line="276" w:lineRule="auto"/>
        <w:rPr>
          <w:rFonts w:ascii="Arial" w:hAnsi="Arial" w:cs="Arial"/>
          <w:sz w:val="36"/>
          <w:szCs w:val="36"/>
        </w:rPr>
      </w:pPr>
    </w:p>
    <w:p w:rsidR="00425C88" w:rsidRDefault="00425C88" w:rsidP="00425C88"/>
    <w:p w:rsidR="00425C88" w:rsidRPr="009649A9" w:rsidRDefault="00425C88" w:rsidP="00425C88">
      <w:pPr>
        <w:spacing w:line="480" w:lineRule="auto"/>
        <w:rPr>
          <w:rFonts w:ascii="Times New Roman" w:eastAsia="Times New Roman" w:hAnsi="Times New Roman" w:cs="Times New Roman"/>
          <w:color w:val="000000" w:themeColor="text1"/>
          <w:sz w:val="24"/>
          <w:szCs w:val="24"/>
        </w:rPr>
      </w:pPr>
    </w:p>
    <w:p w:rsidR="00844A97" w:rsidRDefault="00844A97"/>
    <w:sectPr w:rsidR="00844A97">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B6" w:rsidRDefault="00E61CB6" w:rsidP="00425C88">
      <w:pPr>
        <w:spacing w:line="240" w:lineRule="auto"/>
      </w:pPr>
      <w:r>
        <w:separator/>
      </w:r>
    </w:p>
  </w:endnote>
  <w:endnote w:type="continuationSeparator" w:id="0">
    <w:p w:rsidR="00E61CB6" w:rsidRDefault="00E61CB6" w:rsidP="0042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67796"/>
      <w:docPartObj>
        <w:docPartGallery w:val="Page Numbers (Bottom of Page)"/>
        <w:docPartUnique/>
      </w:docPartObj>
    </w:sdtPr>
    <w:sdtEndPr>
      <w:rPr>
        <w:rFonts w:ascii="Times New Roman" w:hAnsi="Times New Roman" w:cs="Times New Roman"/>
        <w:noProof/>
        <w:sz w:val="24"/>
        <w:szCs w:val="24"/>
      </w:rPr>
    </w:sdtEndPr>
    <w:sdtContent>
      <w:p w:rsidR="00663317" w:rsidRPr="009649A9" w:rsidRDefault="00E61CB6">
        <w:pPr>
          <w:pStyle w:val="Footer"/>
          <w:jc w:val="right"/>
          <w:rPr>
            <w:rFonts w:ascii="Times New Roman" w:hAnsi="Times New Roman" w:cs="Times New Roman"/>
            <w:sz w:val="24"/>
            <w:szCs w:val="24"/>
          </w:rPr>
        </w:pPr>
        <w:r w:rsidRPr="009649A9">
          <w:rPr>
            <w:rFonts w:ascii="Times New Roman" w:hAnsi="Times New Roman" w:cs="Times New Roman"/>
            <w:sz w:val="24"/>
            <w:szCs w:val="24"/>
          </w:rPr>
          <w:fldChar w:fldCharType="begin"/>
        </w:r>
        <w:r w:rsidRPr="009649A9">
          <w:rPr>
            <w:rFonts w:ascii="Times New Roman" w:hAnsi="Times New Roman" w:cs="Times New Roman"/>
            <w:sz w:val="24"/>
            <w:szCs w:val="24"/>
          </w:rPr>
          <w:instrText xml:space="preserve"> PAGE   \* MERGEFORMAT </w:instrText>
        </w:r>
        <w:r w:rsidRPr="009649A9">
          <w:rPr>
            <w:rFonts w:ascii="Times New Roman" w:hAnsi="Times New Roman" w:cs="Times New Roman"/>
            <w:sz w:val="24"/>
            <w:szCs w:val="24"/>
          </w:rPr>
          <w:fldChar w:fldCharType="separate"/>
        </w:r>
        <w:r w:rsidR="00A91481">
          <w:rPr>
            <w:rFonts w:ascii="Times New Roman" w:hAnsi="Times New Roman" w:cs="Times New Roman"/>
            <w:noProof/>
            <w:sz w:val="24"/>
            <w:szCs w:val="24"/>
          </w:rPr>
          <w:t>2</w:t>
        </w:r>
        <w:r w:rsidRPr="009649A9">
          <w:rPr>
            <w:rFonts w:ascii="Times New Roman" w:hAnsi="Times New Roman" w:cs="Times New Roman"/>
            <w:noProof/>
            <w:sz w:val="24"/>
            <w:szCs w:val="24"/>
          </w:rPr>
          <w:fldChar w:fldCharType="end"/>
        </w:r>
      </w:p>
    </w:sdtContent>
  </w:sdt>
  <w:p w:rsidR="00663317" w:rsidRDefault="00E61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B6" w:rsidRDefault="00E61CB6" w:rsidP="00425C88">
      <w:pPr>
        <w:spacing w:line="240" w:lineRule="auto"/>
      </w:pPr>
      <w:r>
        <w:separator/>
      </w:r>
    </w:p>
  </w:footnote>
  <w:footnote w:type="continuationSeparator" w:id="0">
    <w:p w:rsidR="00E61CB6" w:rsidRDefault="00E61CB6" w:rsidP="00425C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5AF"/>
    <w:multiLevelType w:val="hybridMultilevel"/>
    <w:tmpl w:val="A96E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93F83"/>
    <w:multiLevelType w:val="hybridMultilevel"/>
    <w:tmpl w:val="845E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22809"/>
    <w:multiLevelType w:val="hybridMultilevel"/>
    <w:tmpl w:val="14C05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43D10B1"/>
    <w:multiLevelType w:val="hybridMultilevel"/>
    <w:tmpl w:val="03B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88"/>
    <w:rsid w:val="00002B87"/>
    <w:rsid w:val="00003A3B"/>
    <w:rsid w:val="000102E1"/>
    <w:rsid w:val="00015654"/>
    <w:rsid w:val="000162BC"/>
    <w:rsid w:val="000219A0"/>
    <w:rsid w:val="00021C71"/>
    <w:rsid w:val="000336A0"/>
    <w:rsid w:val="00034E42"/>
    <w:rsid w:val="00042AA4"/>
    <w:rsid w:val="00043521"/>
    <w:rsid w:val="00043B10"/>
    <w:rsid w:val="00044AEB"/>
    <w:rsid w:val="0005001E"/>
    <w:rsid w:val="00050D98"/>
    <w:rsid w:val="000524A0"/>
    <w:rsid w:val="000639D9"/>
    <w:rsid w:val="00064245"/>
    <w:rsid w:val="00065FB2"/>
    <w:rsid w:val="00071743"/>
    <w:rsid w:val="00072201"/>
    <w:rsid w:val="000729BD"/>
    <w:rsid w:val="00075170"/>
    <w:rsid w:val="00077174"/>
    <w:rsid w:val="00077720"/>
    <w:rsid w:val="00077B5B"/>
    <w:rsid w:val="000858B7"/>
    <w:rsid w:val="0009089E"/>
    <w:rsid w:val="000A2B2C"/>
    <w:rsid w:val="000A3DB5"/>
    <w:rsid w:val="000B2AFB"/>
    <w:rsid w:val="000C0382"/>
    <w:rsid w:val="000C235D"/>
    <w:rsid w:val="000C2B31"/>
    <w:rsid w:val="000C49A6"/>
    <w:rsid w:val="000C5489"/>
    <w:rsid w:val="000D2678"/>
    <w:rsid w:val="000D26B6"/>
    <w:rsid w:val="000D479F"/>
    <w:rsid w:val="000D552E"/>
    <w:rsid w:val="000E1595"/>
    <w:rsid w:val="000E6C47"/>
    <w:rsid w:val="000E6FEC"/>
    <w:rsid w:val="000F0732"/>
    <w:rsid w:val="000F0D2E"/>
    <w:rsid w:val="000F0E0F"/>
    <w:rsid w:val="000F20BA"/>
    <w:rsid w:val="000F2E04"/>
    <w:rsid w:val="000F34AD"/>
    <w:rsid w:val="000F4FC6"/>
    <w:rsid w:val="001036C4"/>
    <w:rsid w:val="00104300"/>
    <w:rsid w:val="00104621"/>
    <w:rsid w:val="00104BD3"/>
    <w:rsid w:val="00110D63"/>
    <w:rsid w:val="00114F19"/>
    <w:rsid w:val="00116166"/>
    <w:rsid w:val="0011740F"/>
    <w:rsid w:val="00121EB5"/>
    <w:rsid w:val="00127645"/>
    <w:rsid w:val="00127BDE"/>
    <w:rsid w:val="001366C0"/>
    <w:rsid w:val="0013689C"/>
    <w:rsid w:val="00142D31"/>
    <w:rsid w:val="00147B8B"/>
    <w:rsid w:val="001523E5"/>
    <w:rsid w:val="00153665"/>
    <w:rsid w:val="001546E8"/>
    <w:rsid w:val="00157276"/>
    <w:rsid w:val="001610AF"/>
    <w:rsid w:val="0016352E"/>
    <w:rsid w:val="00163918"/>
    <w:rsid w:val="00167B72"/>
    <w:rsid w:val="001706A3"/>
    <w:rsid w:val="00173108"/>
    <w:rsid w:val="00177B9F"/>
    <w:rsid w:val="001801E7"/>
    <w:rsid w:val="00180D5A"/>
    <w:rsid w:val="00182548"/>
    <w:rsid w:val="001825D4"/>
    <w:rsid w:val="00184DC4"/>
    <w:rsid w:val="00185BEB"/>
    <w:rsid w:val="001862E7"/>
    <w:rsid w:val="00190CCB"/>
    <w:rsid w:val="00190E47"/>
    <w:rsid w:val="001932D5"/>
    <w:rsid w:val="00193D05"/>
    <w:rsid w:val="00193F63"/>
    <w:rsid w:val="00197287"/>
    <w:rsid w:val="001A5234"/>
    <w:rsid w:val="001A6133"/>
    <w:rsid w:val="001A68D9"/>
    <w:rsid w:val="001B26B5"/>
    <w:rsid w:val="001B5CE0"/>
    <w:rsid w:val="001C05DC"/>
    <w:rsid w:val="001C2ABA"/>
    <w:rsid w:val="001C3DCA"/>
    <w:rsid w:val="001C5529"/>
    <w:rsid w:val="001C60FF"/>
    <w:rsid w:val="001D5A6F"/>
    <w:rsid w:val="001D6D3B"/>
    <w:rsid w:val="001E0EC1"/>
    <w:rsid w:val="001E45EF"/>
    <w:rsid w:val="001F033D"/>
    <w:rsid w:val="001F3AF2"/>
    <w:rsid w:val="001F43E4"/>
    <w:rsid w:val="001F6994"/>
    <w:rsid w:val="001F7C78"/>
    <w:rsid w:val="00200B75"/>
    <w:rsid w:val="002039B9"/>
    <w:rsid w:val="00205C90"/>
    <w:rsid w:val="0021468B"/>
    <w:rsid w:val="00223E1E"/>
    <w:rsid w:val="00226875"/>
    <w:rsid w:val="00235033"/>
    <w:rsid w:val="00235FAD"/>
    <w:rsid w:val="0024176B"/>
    <w:rsid w:val="002648F3"/>
    <w:rsid w:val="0026500C"/>
    <w:rsid w:val="002778AB"/>
    <w:rsid w:val="00281038"/>
    <w:rsid w:val="0028192B"/>
    <w:rsid w:val="00284313"/>
    <w:rsid w:val="00284C4F"/>
    <w:rsid w:val="00285AA1"/>
    <w:rsid w:val="00287243"/>
    <w:rsid w:val="00287B4C"/>
    <w:rsid w:val="00293FF9"/>
    <w:rsid w:val="00297D6F"/>
    <w:rsid w:val="002A0500"/>
    <w:rsid w:val="002A39AF"/>
    <w:rsid w:val="002A429B"/>
    <w:rsid w:val="002A447B"/>
    <w:rsid w:val="002B6247"/>
    <w:rsid w:val="002B68BD"/>
    <w:rsid w:val="002C13F9"/>
    <w:rsid w:val="002C1539"/>
    <w:rsid w:val="002C624F"/>
    <w:rsid w:val="002D1B51"/>
    <w:rsid w:val="002D1D1C"/>
    <w:rsid w:val="002D2927"/>
    <w:rsid w:val="002D3ADD"/>
    <w:rsid w:val="002D3B4B"/>
    <w:rsid w:val="002D5F52"/>
    <w:rsid w:val="002D787B"/>
    <w:rsid w:val="002E1C6A"/>
    <w:rsid w:val="002E2C27"/>
    <w:rsid w:val="002E3426"/>
    <w:rsid w:val="002E4018"/>
    <w:rsid w:val="002E57C9"/>
    <w:rsid w:val="002E6661"/>
    <w:rsid w:val="002E6A4D"/>
    <w:rsid w:val="002F0458"/>
    <w:rsid w:val="002F4128"/>
    <w:rsid w:val="00301CBE"/>
    <w:rsid w:val="00304B0A"/>
    <w:rsid w:val="0030658E"/>
    <w:rsid w:val="00307982"/>
    <w:rsid w:val="003079C5"/>
    <w:rsid w:val="00311E08"/>
    <w:rsid w:val="003140DC"/>
    <w:rsid w:val="00315024"/>
    <w:rsid w:val="003152E1"/>
    <w:rsid w:val="003306BE"/>
    <w:rsid w:val="00330BDB"/>
    <w:rsid w:val="003317C2"/>
    <w:rsid w:val="00331EC1"/>
    <w:rsid w:val="00333D25"/>
    <w:rsid w:val="003421BE"/>
    <w:rsid w:val="00343885"/>
    <w:rsid w:val="00356198"/>
    <w:rsid w:val="0035674D"/>
    <w:rsid w:val="00363B1A"/>
    <w:rsid w:val="003730D6"/>
    <w:rsid w:val="00374FF1"/>
    <w:rsid w:val="00390CD3"/>
    <w:rsid w:val="00395CB1"/>
    <w:rsid w:val="003A00A7"/>
    <w:rsid w:val="003A011E"/>
    <w:rsid w:val="003A2126"/>
    <w:rsid w:val="003A2B76"/>
    <w:rsid w:val="003A56A8"/>
    <w:rsid w:val="003A62E4"/>
    <w:rsid w:val="003B20CD"/>
    <w:rsid w:val="003B2973"/>
    <w:rsid w:val="003B5A02"/>
    <w:rsid w:val="003B5E8D"/>
    <w:rsid w:val="003B6C74"/>
    <w:rsid w:val="003C2F1D"/>
    <w:rsid w:val="003C5D07"/>
    <w:rsid w:val="003C6C7A"/>
    <w:rsid w:val="003D2E55"/>
    <w:rsid w:val="003D65DF"/>
    <w:rsid w:val="003E0C71"/>
    <w:rsid w:val="003E10F3"/>
    <w:rsid w:val="003E1285"/>
    <w:rsid w:val="003E2DFC"/>
    <w:rsid w:val="003E7B00"/>
    <w:rsid w:val="003F47E1"/>
    <w:rsid w:val="003F685E"/>
    <w:rsid w:val="003F6ECE"/>
    <w:rsid w:val="004008A3"/>
    <w:rsid w:val="0040262B"/>
    <w:rsid w:val="004049AD"/>
    <w:rsid w:val="00404EEC"/>
    <w:rsid w:val="00405817"/>
    <w:rsid w:val="00411516"/>
    <w:rsid w:val="0041470E"/>
    <w:rsid w:val="00414A95"/>
    <w:rsid w:val="00416D22"/>
    <w:rsid w:val="00422518"/>
    <w:rsid w:val="004238FF"/>
    <w:rsid w:val="00424457"/>
    <w:rsid w:val="004247A8"/>
    <w:rsid w:val="00425C88"/>
    <w:rsid w:val="00427BC1"/>
    <w:rsid w:val="004304C8"/>
    <w:rsid w:val="00433B5B"/>
    <w:rsid w:val="0043447F"/>
    <w:rsid w:val="00436E44"/>
    <w:rsid w:val="00444831"/>
    <w:rsid w:val="00444896"/>
    <w:rsid w:val="00445582"/>
    <w:rsid w:val="00452BFA"/>
    <w:rsid w:val="004609BB"/>
    <w:rsid w:val="00463554"/>
    <w:rsid w:val="004644B2"/>
    <w:rsid w:val="004653FC"/>
    <w:rsid w:val="00465B24"/>
    <w:rsid w:val="004802EC"/>
    <w:rsid w:val="00481054"/>
    <w:rsid w:val="00481C62"/>
    <w:rsid w:val="004832C1"/>
    <w:rsid w:val="00485F05"/>
    <w:rsid w:val="00486C88"/>
    <w:rsid w:val="00491898"/>
    <w:rsid w:val="00494A93"/>
    <w:rsid w:val="00494C99"/>
    <w:rsid w:val="004A2250"/>
    <w:rsid w:val="004A5F25"/>
    <w:rsid w:val="004B0294"/>
    <w:rsid w:val="004B02AC"/>
    <w:rsid w:val="004B17AF"/>
    <w:rsid w:val="004B23AF"/>
    <w:rsid w:val="004B5E4B"/>
    <w:rsid w:val="004B6ED8"/>
    <w:rsid w:val="004C0E23"/>
    <w:rsid w:val="004C4988"/>
    <w:rsid w:val="004C6A86"/>
    <w:rsid w:val="004D07FF"/>
    <w:rsid w:val="004D10C5"/>
    <w:rsid w:val="004D13EA"/>
    <w:rsid w:val="004D1681"/>
    <w:rsid w:val="004D22D6"/>
    <w:rsid w:val="004D5391"/>
    <w:rsid w:val="004D7E9E"/>
    <w:rsid w:val="004F1D99"/>
    <w:rsid w:val="004F2902"/>
    <w:rsid w:val="004F5807"/>
    <w:rsid w:val="00502295"/>
    <w:rsid w:val="00502DC1"/>
    <w:rsid w:val="00507892"/>
    <w:rsid w:val="0051003B"/>
    <w:rsid w:val="00510B71"/>
    <w:rsid w:val="00512D27"/>
    <w:rsid w:val="00513C79"/>
    <w:rsid w:val="00522775"/>
    <w:rsid w:val="0052316D"/>
    <w:rsid w:val="0052396C"/>
    <w:rsid w:val="00525CE7"/>
    <w:rsid w:val="00525ECE"/>
    <w:rsid w:val="00527EA9"/>
    <w:rsid w:val="00535BFF"/>
    <w:rsid w:val="0053700B"/>
    <w:rsid w:val="00540279"/>
    <w:rsid w:val="00541F5E"/>
    <w:rsid w:val="00545AC7"/>
    <w:rsid w:val="005515CA"/>
    <w:rsid w:val="00553EF3"/>
    <w:rsid w:val="00560556"/>
    <w:rsid w:val="00561DC8"/>
    <w:rsid w:val="0057460D"/>
    <w:rsid w:val="00577662"/>
    <w:rsid w:val="005776EC"/>
    <w:rsid w:val="00585FD8"/>
    <w:rsid w:val="00586761"/>
    <w:rsid w:val="0058712F"/>
    <w:rsid w:val="00594718"/>
    <w:rsid w:val="005A029E"/>
    <w:rsid w:val="005A218C"/>
    <w:rsid w:val="005A2EF7"/>
    <w:rsid w:val="005A4A27"/>
    <w:rsid w:val="005B0D3B"/>
    <w:rsid w:val="005B5B9D"/>
    <w:rsid w:val="005B6465"/>
    <w:rsid w:val="005C009D"/>
    <w:rsid w:val="005C0757"/>
    <w:rsid w:val="005C1913"/>
    <w:rsid w:val="005C576A"/>
    <w:rsid w:val="005C6104"/>
    <w:rsid w:val="005C72E1"/>
    <w:rsid w:val="005C73D3"/>
    <w:rsid w:val="005C7746"/>
    <w:rsid w:val="005C7E05"/>
    <w:rsid w:val="005D2C5C"/>
    <w:rsid w:val="005E0124"/>
    <w:rsid w:val="005E01D8"/>
    <w:rsid w:val="005F4063"/>
    <w:rsid w:val="005F412D"/>
    <w:rsid w:val="006032EF"/>
    <w:rsid w:val="006047E7"/>
    <w:rsid w:val="00605AD1"/>
    <w:rsid w:val="006121A2"/>
    <w:rsid w:val="0061295F"/>
    <w:rsid w:val="00615A25"/>
    <w:rsid w:val="00624F66"/>
    <w:rsid w:val="006313D0"/>
    <w:rsid w:val="0063478A"/>
    <w:rsid w:val="00635F2E"/>
    <w:rsid w:val="00636256"/>
    <w:rsid w:val="006364DD"/>
    <w:rsid w:val="00636B24"/>
    <w:rsid w:val="006431BD"/>
    <w:rsid w:val="00653CA8"/>
    <w:rsid w:val="00655D35"/>
    <w:rsid w:val="00655DA6"/>
    <w:rsid w:val="006569A0"/>
    <w:rsid w:val="00666595"/>
    <w:rsid w:val="0066726B"/>
    <w:rsid w:val="006674B8"/>
    <w:rsid w:val="00674B11"/>
    <w:rsid w:val="006803CC"/>
    <w:rsid w:val="00682497"/>
    <w:rsid w:val="00686069"/>
    <w:rsid w:val="00687807"/>
    <w:rsid w:val="00693DFE"/>
    <w:rsid w:val="0069741D"/>
    <w:rsid w:val="006A1E95"/>
    <w:rsid w:val="006A339E"/>
    <w:rsid w:val="006A5B20"/>
    <w:rsid w:val="006B0594"/>
    <w:rsid w:val="006B23F2"/>
    <w:rsid w:val="006B38F6"/>
    <w:rsid w:val="006B68C1"/>
    <w:rsid w:val="006C0633"/>
    <w:rsid w:val="006C1CC1"/>
    <w:rsid w:val="006C2752"/>
    <w:rsid w:val="006C2DD5"/>
    <w:rsid w:val="006C3664"/>
    <w:rsid w:val="006C456B"/>
    <w:rsid w:val="006C76F2"/>
    <w:rsid w:val="006D05A0"/>
    <w:rsid w:val="006D1154"/>
    <w:rsid w:val="006D34AE"/>
    <w:rsid w:val="006D372E"/>
    <w:rsid w:val="006D5A33"/>
    <w:rsid w:val="006D64B6"/>
    <w:rsid w:val="006E0B67"/>
    <w:rsid w:val="006E53DE"/>
    <w:rsid w:val="006F259E"/>
    <w:rsid w:val="006F2A85"/>
    <w:rsid w:val="006F4DC7"/>
    <w:rsid w:val="006F6874"/>
    <w:rsid w:val="0070032E"/>
    <w:rsid w:val="007006BD"/>
    <w:rsid w:val="00703EAA"/>
    <w:rsid w:val="00706833"/>
    <w:rsid w:val="00710CFF"/>
    <w:rsid w:val="00711CD1"/>
    <w:rsid w:val="00713C20"/>
    <w:rsid w:val="00714AB5"/>
    <w:rsid w:val="00717512"/>
    <w:rsid w:val="00723F15"/>
    <w:rsid w:val="00730032"/>
    <w:rsid w:val="007350EE"/>
    <w:rsid w:val="00737643"/>
    <w:rsid w:val="00741CF0"/>
    <w:rsid w:val="00741D45"/>
    <w:rsid w:val="0074341A"/>
    <w:rsid w:val="00746847"/>
    <w:rsid w:val="00750E45"/>
    <w:rsid w:val="007572A4"/>
    <w:rsid w:val="00761FBC"/>
    <w:rsid w:val="00763E9F"/>
    <w:rsid w:val="0076485B"/>
    <w:rsid w:val="00767090"/>
    <w:rsid w:val="00772C69"/>
    <w:rsid w:val="0077442B"/>
    <w:rsid w:val="00774FEA"/>
    <w:rsid w:val="00777F43"/>
    <w:rsid w:val="00780358"/>
    <w:rsid w:val="0078128C"/>
    <w:rsid w:val="007862BE"/>
    <w:rsid w:val="007919F1"/>
    <w:rsid w:val="00792C6B"/>
    <w:rsid w:val="007931D8"/>
    <w:rsid w:val="00796C9E"/>
    <w:rsid w:val="007B1E2F"/>
    <w:rsid w:val="007B260A"/>
    <w:rsid w:val="007D3393"/>
    <w:rsid w:val="007D426D"/>
    <w:rsid w:val="007D4B50"/>
    <w:rsid w:val="007E10B5"/>
    <w:rsid w:val="007E4170"/>
    <w:rsid w:val="007E57BE"/>
    <w:rsid w:val="007F1858"/>
    <w:rsid w:val="007F1D90"/>
    <w:rsid w:val="007F34CD"/>
    <w:rsid w:val="008004AD"/>
    <w:rsid w:val="0080488D"/>
    <w:rsid w:val="00807B92"/>
    <w:rsid w:val="00807D78"/>
    <w:rsid w:val="00811539"/>
    <w:rsid w:val="0081302D"/>
    <w:rsid w:val="00824047"/>
    <w:rsid w:val="00824D72"/>
    <w:rsid w:val="008250CF"/>
    <w:rsid w:val="008269D9"/>
    <w:rsid w:val="008316E9"/>
    <w:rsid w:val="00831BE6"/>
    <w:rsid w:val="00840B4B"/>
    <w:rsid w:val="00840D1A"/>
    <w:rsid w:val="00841D1C"/>
    <w:rsid w:val="00844330"/>
    <w:rsid w:val="008443D2"/>
    <w:rsid w:val="00844A97"/>
    <w:rsid w:val="00844E8B"/>
    <w:rsid w:val="00845B0D"/>
    <w:rsid w:val="00846B50"/>
    <w:rsid w:val="00847103"/>
    <w:rsid w:val="0084777A"/>
    <w:rsid w:val="00851172"/>
    <w:rsid w:val="008513D4"/>
    <w:rsid w:val="008533D8"/>
    <w:rsid w:val="0086171F"/>
    <w:rsid w:val="00867C99"/>
    <w:rsid w:val="00870DE2"/>
    <w:rsid w:val="00871631"/>
    <w:rsid w:val="00873B9D"/>
    <w:rsid w:val="00875413"/>
    <w:rsid w:val="00882D90"/>
    <w:rsid w:val="0089550B"/>
    <w:rsid w:val="008960BC"/>
    <w:rsid w:val="00896B78"/>
    <w:rsid w:val="008971CF"/>
    <w:rsid w:val="008B1D4F"/>
    <w:rsid w:val="008B5164"/>
    <w:rsid w:val="008B7547"/>
    <w:rsid w:val="008C106D"/>
    <w:rsid w:val="008C7C56"/>
    <w:rsid w:val="008D19CC"/>
    <w:rsid w:val="008D5D1D"/>
    <w:rsid w:val="008D6DE5"/>
    <w:rsid w:val="008D7621"/>
    <w:rsid w:val="008D7A6F"/>
    <w:rsid w:val="008E02E1"/>
    <w:rsid w:val="008E566B"/>
    <w:rsid w:val="008E6FCB"/>
    <w:rsid w:val="008E7F28"/>
    <w:rsid w:val="008F3AC1"/>
    <w:rsid w:val="008F4C32"/>
    <w:rsid w:val="009037F0"/>
    <w:rsid w:val="00907782"/>
    <w:rsid w:val="00924F91"/>
    <w:rsid w:val="0092502F"/>
    <w:rsid w:val="00927EAD"/>
    <w:rsid w:val="00931A24"/>
    <w:rsid w:val="00946163"/>
    <w:rsid w:val="0094680C"/>
    <w:rsid w:val="00947C8F"/>
    <w:rsid w:val="00952A9A"/>
    <w:rsid w:val="00953BC3"/>
    <w:rsid w:val="0095405C"/>
    <w:rsid w:val="009541CB"/>
    <w:rsid w:val="009542D3"/>
    <w:rsid w:val="009574F6"/>
    <w:rsid w:val="009608D2"/>
    <w:rsid w:val="00962979"/>
    <w:rsid w:val="00962A9A"/>
    <w:rsid w:val="00963DF2"/>
    <w:rsid w:val="00966DFC"/>
    <w:rsid w:val="00974EEE"/>
    <w:rsid w:val="009758D7"/>
    <w:rsid w:val="00975B7A"/>
    <w:rsid w:val="00980B67"/>
    <w:rsid w:val="00984FAB"/>
    <w:rsid w:val="0098683F"/>
    <w:rsid w:val="00992E2D"/>
    <w:rsid w:val="00993B36"/>
    <w:rsid w:val="00993DC0"/>
    <w:rsid w:val="009941A3"/>
    <w:rsid w:val="00995D8A"/>
    <w:rsid w:val="00996FB3"/>
    <w:rsid w:val="00997790"/>
    <w:rsid w:val="009A0750"/>
    <w:rsid w:val="009A092E"/>
    <w:rsid w:val="009A1516"/>
    <w:rsid w:val="009A1FF0"/>
    <w:rsid w:val="009A2883"/>
    <w:rsid w:val="009A7817"/>
    <w:rsid w:val="009B5917"/>
    <w:rsid w:val="009B5A42"/>
    <w:rsid w:val="009C3595"/>
    <w:rsid w:val="009C7025"/>
    <w:rsid w:val="009D3497"/>
    <w:rsid w:val="009E07A8"/>
    <w:rsid w:val="009E2C45"/>
    <w:rsid w:val="009E2E2F"/>
    <w:rsid w:val="009E3EC6"/>
    <w:rsid w:val="009E7FED"/>
    <w:rsid w:val="009F0054"/>
    <w:rsid w:val="009F27C9"/>
    <w:rsid w:val="009F6A2D"/>
    <w:rsid w:val="00A04CF5"/>
    <w:rsid w:val="00A07423"/>
    <w:rsid w:val="00A07772"/>
    <w:rsid w:val="00A1032F"/>
    <w:rsid w:val="00A13881"/>
    <w:rsid w:val="00A15DD2"/>
    <w:rsid w:val="00A22218"/>
    <w:rsid w:val="00A2566B"/>
    <w:rsid w:val="00A30243"/>
    <w:rsid w:val="00A32E3C"/>
    <w:rsid w:val="00A360F5"/>
    <w:rsid w:val="00A372DB"/>
    <w:rsid w:val="00A43753"/>
    <w:rsid w:val="00A4570A"/>
    <w:rsid w:val="00A504EB"/>
    <w:rsid w:val="00A53BAF"/>
    <w:rsid w:val="00A54467"/>
    <w:rsid w:val="00A56728"/>
    <w:rsid w:val="00A63383"/>
    <w:rsid w:val="00A642E7"/>
    <w:rsid w:val="00A719EB"/>
    <w:rsid w:val="00A81874"/>
    <w:rsid w:val="00A850F1"/>
    <w:rsid w:val="00A871ED"/>
    <w:rsid w:val="00A8781E"/>
    <w:rsid w:val="00A91481"/>
    <w:rsid w:val="00A92CD8"/>
    <w:rsid w:val="00A93685"/>
    <w:rsid w:val="00A9653F"/>
    <w:rsid w:val="00AA04AC"/>
    <w:rsid w:val="00AA06F4"/>
    <w:rsid w:val="00AA4B96"/>
    <w:rsid w:val="00AA5B00"/>
    <w:rsid w:val="00AB1F34"/>
    <w:rsid w:val="00AB4286"/>
    <w:rsid w:val="00AB6D81"/>
    <w:rsid w:val="00AB7A91"/>
    <w:rsid w:val="00AC6E25"/>
    <w:rsid w:val="00AC7359"/>
    <w:rsid w:val="00AD14AD"/>
    <w:rsid w:val="00AE1308"/>
    <w:rsid w:val="00AE227F"/>
    <w:rsid w:val="00AE2B5E"/>
    <w:rsid w:val="00AE4ACA"/>
    <w:rsid w:val="00AE5BC4"/>
    <w:rsid w:val="00AE7318"/>
    <w:rsid w:val="00AE77CF"/>
    <w:rsid w:val="00AF22E1"/>
    <w:rsid w:val="00AF4F79"/>
    <w:rsid w:val="00AF61FF"/>
    <w:rsid w:val="00B0136C"/>
    <w:rsid w:val="00B016FB"/>
    <w:rsid w:val="00B01E01"/>
    <w:rsid w:val="00B03ECF"/>
    <w:rsid w:val="00B0442F"/>
    <w:rsid w:val="00B046EF"/>
    <w:rsid w:val="00B0545A"/>
    <w:rsid w:val="00B057E4"/>
    <w:rsid w:val="00B0697B"/>
    <w:rsid w:val="00B11916"/>
    <w:rsid w:val="00B12935"/>
    <w:rsid w:val="00B132DD"/>
    <w:rsid w:val="00B1534C"/>
    <w:rsid w:val="00B173EC"/>
    <w:rsid w:val="00B20326"/>
    <w:rsid w:val="00B206F6"/>
    <w:rsid w:val="00B219E8"/>
    <w:rsid w:val="00B3220B"/>
    <w:rsid w:val="00B36F4A"/>
    <w:rsid w:val="00B37FFD"/>
    <w:rsid w:val="00B45E14"/>
    <w:rsid w:val="00B4615B"/>
    <w:rsid w:val="00B52EEF"/>
    <w:rsid w:val="00B6111D"/>
    <w:rsid w:val="00B6586A"/>
    <w:rsid w:val="00B74ABD"/>
    <w:rsid w:val="00B82363"/>
    <w:rsid w:val="00B83EF2"/>
    <w:rsid w:val="00B90082"/>
    <w:rsid w:val="00B923E5"/>
    <w:rsid w:val="00B92A51"/>
    <w:rsid w:val="00B96BED"/>
    <w:rsid w:val="00BA57FA"/>
    <w:rsid w:val="00BB0F50"/>
    <w:rsid w:val="00BB7E7C"/>
    <w:rsid w:val="00BC103E"/>
    <w:rsid w:val="00BC269F"/>
    <w:rsid w:val="00BC47E2"/>
    <w:rsid w:val="00BC7CED"/>
    <w:rsid w:val="00BD7BE0"/>
    <w:rsid w:val="00BD7C4C"/>
    <w:rsid w:val="00BE18A6"/>
    <w:rsid w:val="00BE3282"/>
    <w:rsid w:val="00BE3F5C"/>
    <w:rsid w:val="00BE73A9"/>
    <w:rsid w:val="00BF2C6A"/>
    <w:rsid w:val="00BF3237"/>
    <w:rsid w:val="00BF49A6"/>
    <w:rsid w:val="00BF4E27"/>
    <w:rsid w:val="00BF5374"/>
    <w:rsid w:val="00BF5645"/>
    <w:rsid w:val="00BF7E81"/>
    <w:rsid w:val="00C00D4D"/>
    <w:rsid w:val="00C13D89"/>
    <w:rsid w:val="00C2386E"/>
    <w:rsid w:val="00C24CF1"/>
    <w:rsid w:val="00C27999"/>
    <w:rsid w:val="00C337A6"/>
    <w:rsid w:val="00C33908"/>
    <w:rsid w:val="00C34C24"/>
    <w:rsid w:val="00C34D01"/>
    <w:rsid w:val="00C3594B"/>
    <w:rsid w:val="00C373B1"/>
    <w:rsid w:val="00C4079A"/>
    <w:rsid w:val="00C431F4"/>
    <w:rsid w:val="00C45A92"/>
    <w:rsid w:val="00C4729E"/>
    <w:rsid w:val="00C51525"/>
    <w:rsid w:val="00C5353D"/>
    <w:rsid w:val="00C53606"/>
    <w:rsid w:val="00C546FD"/>
    <w:rsid w:val="00C556BE"/>
    <w:rsid w:val="00C57560"/>
    <w:rsid w:val="00C63CB8"/>
    <w:rsid w:val="00C6729D"/>
    <w:rsid w:val="00C7055D"/>
    <w:rsid w:val="00C70A66"/>
    <w:rsid w:val="00C71A1F"/>
    <w:rsid w:val="00C75BEC"/>
    <w:rsid w:val="00C7675B"/>
    <w:rsid w:val="00C804A9"/>
    <w:rsid w:val="00C80B3E"/>
    <w:rsid w:val="00C81E79"/>
    <w:rsid w:val="00C82235"/>
    <w:rsid w:val="00C8314B"/>
    <w:rsid w:val="00C84743"/>
    <w:rsid w:val="00C852E8"/>
    <w:rsid w:val="00C85841"/>
    <w:rsid w:val="00C86195"/>
    <w:rsid w:val="00C920D8"/>
    <w:rsid w:val="00CA4C35"/>
    <w:rsid w:val="00CA6395"/>
    <w:rsid w:val="00CA7D60"/>
    <w:rsid w:val="00CB2094"/>
    <w:rsid w:val="00CB2A4C"/>
    <w:rsid w:val="00CB2F8C"/>
    <w:rsid w:val="00CB3B08"/>
    <w:rsid w:val="00CB4713"/>
    <w:rsid w:val="00CD04B4"/>
    <w:rsid w:val="00CD3F1B"/>
    <w:rsid w:val="00CD4D5A"/>
    <w:rsid w:val="00CD541D"/>
    <w:rsid w:val="00CD5F3B"/>
    <w:rsid w:val="00CD75E1"/>
    <w:rsid w:val="00CD7B7E"/>
    <w:rsid w:val="00CE0E52"/>
    <w:rsid w:val="00CE4345"/>
    <w:rsid w:val="00CE7E88"/>
    <w:rsid w:val="00CF1650"/>
    <w:rsid w:val="00CF212A"/>
    <w:rsid w:val="00CF3E8A"/>
    <w:rsid w:val="00CF5EB2"/>
    <w:rsid w:val="00CF6C0E"/>
    <w:rsid w:val="00D041B7"/>
    <w:rsid w:val="00D05055"/>
    <w:rsid w:val="00D0571F"/>
    <w:rsid w:val="00D05C7A"/>
    <w:rsid w:val="00D0642B"/>
    <w:rsid w:val="00D07890"/>
    <w:rsid w:val="00D15377"/>
    <w:rsid w:val="00D20E1D"/>
    <w:rsid w:val="00D21C30"/>
    <w:rsid w:val="00D26EDC"/>
    <w:rsid w:val="00D3152C"/>
    <w:rsid w:val="00D31F39"/>
    <w:rsid w:val="00D3200B"/>
    <w:rsid w:val="00D32C15"/>
    <w:rsid w:val="00D356AD"/>
    <w:rsid w:val="00D36E6B"/>
    <w:rsid w:val="00D43173"/>
    <w:rsid w:val="00D448AD"/>
    <w:rsid w:val="00D60581"/>
    <w:rsid w:val="00D61874"/>
    <w:rsid w:val="00D63183"/>
    <w:rsid w:val="00D658EA"/>
    <w:rsid w:val="00D70F52"/>
    <w:rsid w:val="00D71A2E"/>
    <w:rsid w:val="00D71F59"/>
    <w:rsid w:val="00D720C3"/>
    <w:rsid w:val="00D721D3"/>
    <w:rsid w:val="00D72248"/>
    <w:rsid w:val="00D74F63"/>
    <w:rsid w:val="00D75F39"/>
    <w:rsid w:val="00D802B1"/>
    <w:rsid w:val="00D81B4C"/>
    <w:rsid w:val="00D83025"/>
    <w:rsid w:val="00D83EBA"/>
    <w:rsid w:val="00D8547A"/>
    <w:rsid w:val="00D926AA"/>
    <w:rsid w:val="00D92A7E"/>
    <w:rsid w:val="00D94896"/>
    <w:rsid w:val="00D950AE"/>
    <w:rsid w:val="00DA25EB"/>
    <w:rsid w:val="00DA46A2"/>
    <w:rsid w:val="00DA6031"/>
    <w:rsid w:val="00DB0551"/>
    <w:rsid w:val="00DB08B7"/>
    <w:rsid w:val="00DB0D97"/>
    <w:rsid w:val="00DB40D1"/>
    <w:rsid w:val="00DB56CA"/>
    <w:rsid w:val="00DC08F2"/>
    <w:rsid w:val="00DC1491"/>
    <w:rsid w:val="00DC58A7"/>
    <w:rsid w:val="00DC73AB"/>
    <w:rsid w:val="00DD6BDD"/>
    <w:rsid w:val="00DE1685"/>
    <w:rsid w:val="00DE21BB"/>
    <w:rsid w:val="00DE3302"/>
    <w:rsid w:val="00DE786D"/>
    <w:rsid w:val="00DF13E5"/>
    <w:rsid w:val="00DF1EA6"/>
    <w:rsid w:val="00DF40B0"/>
    <w:rsid w:val="00DF4381"/>
    <w:rsid w:val="00DF685D"/>
    <w:rsid w:val="00E00A8F"/>
    <w:rsid w:val="00E01227"/>
    <w:rsid w:val="00E01C71"/>
    <w:rsid w:val="00E03964"/>
    <w:rsid w:val="00E05F4A"/>
    <w:rsid w:val="00E06C90"/>
    <w:rsid w:val="00E12CBC"/>
    <w:rsid w:val="00E1402D"/>
    <w:rsid w:val="00E17667"/>
    <w:rsid w:val="00E22E98"/>
    <w:rsid w:val="00E32C9A"/>
    <w:rsid w:val="00E34EC6"/>
    <w:rsid w:val="00E37D03"/>
    <w:rsid w:val="00E42674"/>
    <w:rsid w:val="00E4385E"/>
    <w:rsid w:val="00E455CE"/>
    <w:rsid w:val="00E460D6"/>
    <w:rsid w:val="00E50D7F"/>
    <w:rsid w:val="00E540BD"/>
    <w:rsid w:val="00E61CB6"/>
    <w:rsid w:val="00E61D5E"/>
    <w:rsid w:val="00E7030E"/>
    <w:rsid w:val="00E71445"/>
    <w:rsid w:val="00E81653"/>
    <w:rsid w:val="00E8218C"/>
    <w:rsid w:val="00E87307"/>
    <w:rsid w:val="00E936F8"/>
    <w:rsid w:val="00E96A3A"/>
    <w:rsid w:val="00E97331"/>
    <w:rsid w:val="00E97CCC"/>
    <w:rsid w:val="00EA1090"/>
    <w:rsid w:val="00EA4135"/>
    <w:rsid w:val="00EA63FA"/>
    <w:rsid w:val="00EB36E5"/>
    <w:rsid w:val="00EB54D2"/>
    <w:rsid w:val="00EC17D7"/>
    <w:rsid w:val="00ED7078"/>
    <w:rsid w:val="00ED7976"/>
    <w:rsid w:val="00ED7ECF"/>
    <w:rsid w:val="00EE042A"/>
    <w:rsid w:val="00EE101F"/>
    <w:rsid w:val="00EF3502"/>
    <w:rsid w:val="00EF7694"/>
    <w:rsid w:val="00F00282"/>
    <w:rsid w:val="00F01093"/>
    <w:rsid w:val="00F0161E"/>
    <w:rsid w:val="00F01EA7"/>
    <w:rsid w:val="00F03B44"/>
    <w:rsid w:val="00F064DB"/>
    <w:rsid w:val="00F1090E"/>
    <w:rsid w:val="00F11AAA"/>
    <w:rsid w:val="00F13959"/>
    <w:rsid w:val="00F15BBD"/>
    <w:rsid w:val="00F17941"/>
    <w:rsid w:val="00F21B3F"/>
    <w:rsid w:val="00F22EFE"/>
    <w:rsid w:val="00F23031"/>
    <w:rsid w:val="00F230AE"/>
    <w:rsid w:val="00F25B22"/>
    <w:rsid w:val="00F268D5"/>
    <w:rsid w:val="00F26BF4"/>
    <w:rsid w:val="00F31691"/>
    <w:rsid w:val="00F318AC"/>
    <w:rsid w:val="00F31E0B"/>
    <w:rsid w:val="00F328C2"/>
    <w:rsid w:val="00F33BDE"/>
    <w:rsid w:val="00F343D2"/>
    <w:rsid w:val="00F361E3"/>
    <w:rsid w:val="00F37AC4"/>
    <w:rsid w:val="00F414EC"/>
    <w:rsid w:val="00F416B1"/>
    <w:rsid w:val="00F4175A"/>
    <w:rsid w:val="00F441B9"/>
    <w:rsid w:val="00F4494A"/>
    <w:rsid w:val="00F469E7"/>
    <w:rsid w:val="00F51A19"/>
    <w:rsid w:val="00F51BA6"/>
    <w:rsid w:val="00F52F73"/>
    <w:rsid w:val="00F53C1B"/>
    <w:rsid w:val="00F558D6"/>
    <w:rsid w:val="00F5798B"/>
    <w:rsid w:val="00F60713"/>
    <w:rsid w:val="00F62013"/>
    <w:rsid w:val="00F63F0F"/>
    <w:rsid w:val="00F64607"/>
    <w:rsid w:val="00F65397"/>
    <w:rsid w:val="00F720A5"/>
    <w:rsid w:val="00F74D89"/>
    <w:rsid w:val="00F8314F"/>
    <w:rsid w:val="00F83536"/>
    <w:rsid w:val="00F876C3"/>
    <w:rsid w:val="00F90A5B"/>
    <w:rsid w:val="00F94B98"/>
    <w:rsid w:val="00F9504F"/>
    <w:rsid w:val="00F970FB"/>
    <w:rsid w:val="00FA0BA1"/>
    <w:rsid w:val="00FA0FFE"/>
    <w:rsid w:val="00FA19A8"/>
    <w:rsid w:val="00FA294F"/>
    <w:rsid w:val="00FB103D"/>
    <w:rsid w:val="00FB55E5"/>
    <w:rsid w:val="00FB5DB1"/>
    <w:rsid w:val="00FB5E4E"/>
    <w:rsid w:val="00FB6680"/>
    <w:rsid w:val="00FD1E16"/>
    <w:rsid w:val="00FD4D6B"/>
    <w:rsid w:val="00FE0AD9"/>
    <w:rsid w:val="00FE175E"/>
    <w:rsid w:val="00FE1ADD"/>
    <w:rsid w:val="00FE5FB2"/>
    <w:rsid w:val="00FE7983"/>
    <w:rsid w:val="00FF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88"/>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C88"/>
    <w:pPr>
      <w:tabs>
        <w:tab w:val="center" w:pos="4680"/>
        <w:tab w:val="right" w:pos="9360"/>
      </w:tabs>
      <w:spacing w:line="240" w:lineRule="auto"/>
    </w:pPr>
  </w:style>
  <w:style w:type="character" w:customStyle="1" w:styleId="HeaderChar">
    <w:name w:val="Header Char"/>
    <w:basedOn w:val="DefaultParagraphFont"/>
    <w:link w:val="Header"/>
    <w:uiPriority w:val="99"/>
    <w:rsid w:val="00425C88"/>
    <w:rPr>
      <w:rFonts w:ascii="Arial" w:eastAsia="Arial" w:hAnsi="Arial" w:cs="Arial"/>
      <w:lang w:val="en"/>
    </w:rPr>
  </w:style>
  <w:style w:type="paragraph" w:styleId="Footer">
    <w:name w:val="footer"/>
    <w:basedOn w:val="Normal"/>
    <w:link w:val="FooterChar"/>
    <w:uiPriority w:val="99"/>
    <w:unhideWhenUsed/>
    <w:rsid w:val="00425C88"/>
    <w:pPr>
      <w:tabs>
        <w:tab w:val="center" w:pos="4680"/>
        <w:tab w:val="right" w:pos="9360"/>
      </w:tabs>
      <w:spacing w:line="240" w:lineRule="auto"/>
    </w:pPr>
  </w:style>
  <w:style w:type="character" w:customStyle="1" w:styleId="FooterChar">
    <w:name w:val="Footer Char"/>
    <w:basedOn w:val="DefaultParagraphFont"/>
    <w:link w:val="Footer"/>
    <w:uiPriority w:val="99"/>
    <w:rsid w:val="00425C88"/>
    <w:rPr>
      <w:rFonts w:ascii="Arial" w:eastAsia="Arial" w:hAnsi="Arial" w:cs="Arial"/>
      <w:lang w:val="en"/>
    </w:rPr>
  </w:style>
  <w:style w:type="paragraph" w:styleId="NoSpacing">
    <w:name w:val="No Spacing"/>
    <w:uiPriority w:val="1"/>
    <w:qFormat/>
    <w:rsid w:val="00425C88"/>
    <w:pPr>
      <w:spacing w:after="0" w:line="240" w:lineRule="auto"/>
    </w:pPr>
  </w:style>
  <w:style w:type="paragraph" w:styleId="ListParagraph">
    <w:name w:val="List Paragraph"/>
    <w:basedOn w:val="Normal"/>
    <w:uiPriority w:val="1"/>
    <w:qFormat/>
    <w:rsid w:val="00425C88"/>
    <w:pPr>
      <w:autoSpaceDE w:val="0"/>
      <w:autoSpaceDN w:val="0"/>
      <w:adjustRightInd w:val="0"/>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425C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88"/>
    <w:rPr>
      <w:rFonts w:ascii="Tahoma" w:eastAsia="Arial"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88"/>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C88"/>
    <w:pPr>
      <w:tabs>
        <w:tab w:val="center" w:pos="4680"/>
        <w:tab w:val="right" w:pos="9360"/>
      </w:tabs>
      <w:spacing w:line="240" w:lineRule="auto"/>
    </w:pPr>
  </w:style>
  <w:style w:type="character" w:customStyle="1" w:styleId="HeaderChar">
    <w:name w:val="Header Char"/>
    <w:basedOn w:val="DefaultParagraphFont"/>
    <w:link w:val="Header"/>
    <w:uiPriority w:val="99"/>
    <w:rsid w:val="00425C88"/>
    <w:rPr>
      <w:rFonts w:ascii="Arial" w:eastAsia="Arial" w:hAnsi="Arial" w:cs="Arial"/>
      <w:lang w:val="en"/>
    </w:rPr>
  </w:style>
  <w:style w:type="paragraph" w:styleId="Footer">
    <w:name w:val="footer"/>
    <w:basedOn w:val="Normal"/>
    <w:link w:val="FooterChar"/>
    <w:uiPriority w:val="99"/>
    <w:unhideWhenUsed/>
    <w:rsid w:val="00425C88"/>
    <w:pPr>
      <w:tabs>
        <w:tab w:val="center" w:pos="4680"/>
        <w:tab w:val="right" w:pos="9360"/>
      </w:tabs>
      <w:spacing w:line="240" w:lineRule="auto"/>
    </w:pPr>
  </w:style>
  <w:style w:type="character" w:customStyle="1" w:styleId="FooterChar">
    <w:name w:val="Footer Char"/>
    <w:basedOn w:val="DefaultParagraphFont"/>
    <w:link w:val="Footer"/>
    <w:uiPriority w:val="99"/>
    <w:rsid w:val="00425C88"/>
    <w:rPr>
      <w:rFonts w:ascii="Arial" w:eastAsia="Arial" w:hAnsi="Arial" w:cs="Arial"/>
      <w:lang w:val="en"/>
    </w:rPr>
  </w:style>
  <w:style w:type="paragraph" w:styleId="NoSpacing">
    <w:name w:val="No Spacing"/>
    <w:uiPriority w:val="1"/>
    <w:qFormat/>
    <w:rsid w:val="00425C88"/>
    <w:pPr>
      <w:spacing w:after="0" w:line="240" w:lineRule="auto"/>
    </w:pPr>
  </w:style>
  <w:style w:type="paragraph" w:styleId="ListParagraph">
    <w:name w:val="List Paragraph"/>
    <w:basedOn w:val="Normal"/>
    <w:uiPriority w:val="1"/>
    <w:qFormat/>
    <w:rsid w:val="00425C88"/>
    <w:pPr>
      <w:autoSpaceDE w:val="0"/>
      <w:autoSpaceDN w:val="0"/>
      <w:adjustRightInd w:val="0"/>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425C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88"/>
    <w:rPr>
      <w:rFonts w:ascii="Tahoma" w:eastAsia="Arial"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445</Words>
  <Characters>2539</Characters>
  <Application>Microsoft Office Word</Application>
  <DocSecurity>0</DocSecurity>
  <Lines>21</Lines>
  <Paragraphs>5</Paragraphs>
  <ScaleCrop>false</ScaleCrop>
  <Company>Towson University</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Editor</cp:lastModifiedBy>
  <cp:revision>2</cp:revision>
  <dcterms:created xsi:type="dcterms:W3CDTF">2020-09-09T15:17:00Z</dcterms:created>
  <dcterms:modified xsi:type="dcterms:W3CDTF">2020-09-09T15:20:00Z</dcterms:modified>
</cp:coreProperties>
</file>