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2CBE7" w14:textId="77777777" w:rsidR="00C55601" w:rsidRPr="00791BB2" w:rsidRDefault="00C55601" w:rsidP="00C55601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Supplement 1:</w:t>
      </w:r>
      <w:r w:rsidRPr="00791BB2">
        <w:rPr>
          <w:rFonts w:ascii="Times New Roman" w:eastAsia="Times New Roman" w:hAnsi="Times New Roman" w:cs="Times New Roman"/>
          <w:b/>
          <w:color w:val="000000"/>
        </w:rPr>
        <w:t xml:space="preserve"> Agenda for the </w:t>
      </w:r>
      <w:proofErr w:type="gramStart"/>
      <w:r w:rsidRPr="00791BB2">
        <w:rPr>
          <w:rFonts w:ascii="Times New Roman" w:eastAsia="Times New Roman" w:hAnsi="Times New Roman" w:cs="Times New Roman"/>
          <w:b/>
          <w:color w:val="000000"/>
        </w:rPr>
        <w:t>First Class</w:t>
      </w:r>
      <w:proofErr w:type="gramEnd"/>
      <w:r w:rsidRPr="00791BB2">
        <w:rPr>
          <w:rFonts w:ascii="Times New Roman" w:eastAsia="Times New Roman" w:hAnsi="Times New Roman" w:cs="Times New Roman"/>
          <w:b/>
          <w:color w:val="000000"/>
        </w:rPr>
        <w:t xml:space="preserve"> Meeting</w:t>
      </w: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1828"/>
        <w:gridCol w:w="7512"/>
      </w:tblGrid>
      <w:tr w:rsidR="00C55601" w14:paraId="6BD89702" w14:textId="77777777" w:rsidTr="006975BA">
        <w:trPr>
          <w:trHeight w:val="44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624A" w14:textId="77777777" w:rsidR="00C55601" w:rsidRDefault="00C55601" w:rsidP="006975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First Class Agenda</w:t>
            </w:r>
          </w:p>
        </w:tc>
      </w:tr>
      <w:tr w:rsidR="00C55601" w14:paraId="3D2C9A49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17AB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Activity 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E359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Specific prompts and information</w:t>
            </w:r>
          </w:p>
        </w:tc>
      </w:tr>
      <w:tr w:rsidR="00C55601" w14:paraId="0CA4FCA9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AAE6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Journal Writing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253A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 your journal, respond to this prompt: What questions do you have about science/science education? </w:t>
            </w:r>
          </w:p>
        </w:tc>
      </w:tr>
      <w:tr w:rsidR="00C55601" w14:paraId="283A512E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AA06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Introductions 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7EB8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one question you feel you always get asked? </w:t>
            </w:r>
          </w:p>
        </w:tc>
      </w:tr>
      <w:tr w:rsidR="00C55601" w14:paraId="4F79738B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209C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Instructor Introduction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E4C6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My science teaching story </w:t>
            </w:r>
          </w:p>
        </w:tc>
      </w:tr>
      <w:tr w:rsidR="00C55601" w14:paraId="694947C7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27FD4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 Introduction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A3CF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Prereading discussion</w:t>
            </w:r>
          </w:p>
          <w:p w14:paraId="47DF1417" w14:textId="77777777" w:rsidR="00C55601" w:rsidRDefault="00C55601" w:rsidP="006975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overview: Syllabus creation</w:t>
            </w:r>
          </w:p>
          <w:p w14:paraId="54129E21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Consent documents</w:t>
            </w:r>
          </w:p>
        </w:tc>
      </w:tr>
      <w:tr w:rsidR="00C55601" w14:paraId="1E591335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9DCC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Objects Representations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624B" w14:textId="77777777" w:rsidR="00C55601" w:rsidRDefault="00C55601" w:rsidP="006975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Share objects brought in by students and instructor, and allow students who forgot to find items around the classroom</w:t>
            </w:r>
          </w:p>
          <w:p w14:paraId="5B9CA026" w14:textId="77777777" w:rsidR="00C55601" w:rsidRDefault="00C55601" w:rsidP="006975BA">
            <w:pPr>
              <w:numPr>
                <w:ilvl w:val="0"/>
                <w:numId w:val="7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is your item?</w:t>
            </w:r>
          </w:p>
          <w:p w14:paraId="22B8C7E5" w14:textId="77777777" w:rsidR="00C55601" w:rsidRDefault="00C55601" w:rsidP="006975BA">
            <w:pPr>
              <w:numPr>
                <w:ilvl w:val="0"/>
                <w:numId w:val="7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Why did you choose it?</w:t>
            </w:r>
          </w:p>
          <w:p w14:paraId="25D959DC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Discuss differences/similarities when all have shared. Reflect in notebooks about what these ideas of science mean and what science teachers mean to them.</w:t>
            </w:r>
          </w:p>
        </w:tc>
      </w:tr>
      <w:tr w:rsidR="00C55601" w14:paraId="6FBB3B78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9A44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Timeline Creation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FD84" w14:textId="77777777" w:rsidR="00C55601" w:rsidRDefault="00C55601" w:rsidP="006975BA">
            <w:pPr>
              <w:numPr>
                <w:ilvl w:val="0"/>
                <w:numId w:val="8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Prompt: Think of a high and low moment you experienced in science. Sketch or write about this in your journal.</w:t>
            </w:r>
          </w:p>
          <w:p w14:paraId="4E1E907C" w14:textId="77777777" w:rsidR="00C55601" w:rsidRDefault="00C55601" w:rsidP="006975BA">
            <w:pPr>
              <w:numPr>
                <w:ilvl w:val="0"/>
                <w:numId w:val="8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Introduce timeline concept (blank sheet, safety pins, notecards)</w:t>
            </w:r>
          </w:p>
          <w:p w14:paraId="0599D598" w14:textId="77777777" w:rsidR="00C55601" w:rsidRDefault="00C55601" w:rsidP="006975BA">
            <w:pPr>
              <w:numPr>
                <w:ilvl w:val="0"/>
                <w:numId w:val="8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 students choose colors for their high and low experiences and write the ones they want to share on cards.</w:t>
            </w:r>
          </w:p>
          <w:p w14:paraId="79A3D4F3" w14:textId="77777777" w:rsidR="00C55601" w:rsidRDefault="00C55601" w:rsidP="006975BA">
            <w:pPr>
              <w:numPr>
                <w:ilvl w:val="0"/>
                <w:numId w:val="8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Share cards in group discussion, analyze to compare similarities and differences.</w:t>
            </w:r>
          </w:p>
          <w:p w14:paraId="1D2D58FA" w14:textId="77777777" w:rsidR="00C55601" w:rsidRDefault="00C55601" w:rsidP="006975BA">
            <w:pPr>
              <w:numPr>
                <w:ilvl w:val="0"/>
                <w:numId w:val="8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Arrange and pin notecards on the sheet however students want.</w:t>
            </w:r>
          </w:p>
        </w:tc>
      </w:tr>
      <w:tr w:rsidR="00C55601" w14:paraId="7240CAAA" w14:textId="77777777" w:rsidTr="006975BA"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63D3" w14:textId="77777777" w:rsidR="00C55601" w:rsidRDefault="00C55601" w:rsidP="006975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Syllabus Planning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91F6" w14:textId="77777777" w:rsidR="00C55601" w:rsidRDefault="00C55601" w:rsidP="006975BA">
            <w:pPr>
              <w:numPr>
                <w:ilvl w:val="0"/>
                <w:numId w:val="9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Prompt students to respond in journals:</w:t>
            </w:r>
          </w:p>
          <w:p w14:paraId="60734B07" w14:textId="77777777" w:rsidR="00C55601" w:rsidRDefault="00C55601" w:rsidP="006975BA">
            <w:pPr>
              <w:pStyle w:val="ListParagraph"/>
              <w:numPr>
                <w:ilvl w:val="0"/>
                <w:numId w:val="13"/>
              </w:numPr>
              <w:ind w:left="8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kind of science teacher do you want to be? How can we get there?</w:t>
            </w:r>
          </w:p>
          <w:p w14:paraId="42124261" w14:textId="77777777" w:rsidR="00C55601" w:rsidRDefault="00C55601" w:rsidP="006975BA">
            <w:pPr>
              <w:pStyle w:val="ListParagraph"/>
              <w:numPr>
                <w:ilvl w:val="0"/>
                <w:numId w:val="13"/>
              </w:numPr>
              <w:ind w:left="8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are your expectations and goals for this class?</w:t>
            </w:r>
          </w:p>
          <w:p w14:paraId="51896039" w14:textId="77777777" w:rsidR="00C55601" w:rsidRPr="00D5356A" w:rsidRDefault="00C55601" w:rsidP="006975BA">
            <w:pPr>
              <w:numPr>
                <w:ilvl w:val="0"/>
                <w:numId w:val="9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Have students share questions from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beginning of class and goals/expectations</w:t>
            </w:r>
          </w:p>
          <w:p w14:paraId="1E3D5482" w14:textId="77777777" w:rsidR="00C55601" w:rsidRDefault="00C55601" w:rsidP="006975BA">
            <w:pPr>
              <w:numPr>
                <w:ilvl w:val="0"/>
                <w:numId w:val="9"/>
              </w:numPr>
              <w:ind w:left="5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 questions and goals to drive discussion of:</w:t>
            </w:r>
          </w:p>
          <w:p w14:paraId="31DFC4FC" w14:textId="77777777" w:rsidR="00C55601" w:rsidRPr="00EF522F" w:rsidRDefault="00C55601" w:rsidP="006975BA">
            <w:pPr>
              <w:pStyle w:val="ListParagraph"/>
              <w:numPr>
                <w:ilvl w:val="0"/>
                <w:numId w:val="13"/>
              </w:numPr>
              <w:ind w:left="8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Assignment Ideas</w:t>
            </w:r>
          </w:p>
          <w:p w14:paraId="7094D581" w14:textId="77777777" w:rsidR="00C55601" w:rsidRPr="00EF522F" w:rsidRDefault="00C55601" w:rsidP="006975BA">
            <w:pPr>
              <w:pStyle w:val="ListParagraph"/>
              <w:numPr>
                <w:ilvl w:val="0"/>
                <w:numId w:val="13"/>
              </w:numPr>
              <w:ind w:left="8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Grading</w:t>
            </w:r>
          </w:p>
          <w:p w14:paraId="18CFAD87" w14:textId="77777777" w:rsidR="00C55601" w:rsidRPr="00EF522F" w:rsidRDefault="00C55601" w:rsidP="006975BA">
            <w:pPr>
              <w:pStyle w:val="ListParagraph"/>
              <w:numPr>
                <w:ilvl w:val="0"/>
                <w:numId w:val="13"/>
              </w:numPr>
              <w:ind w:left="8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Norms</w:t>
            </w:r>
          </w:p>
        </w:tc>
      </w:tr>
    </w:tbl>
    <w:p w14:paraId="3AABC58F" w14:textId="77777777" w:rsidR="00C55601" w:rsidRPr="00B90377" w:rsidRDefault="00C55601" w:rsidP="00C55601">
      <w:pPr>
        <w:spacing w:after="240"/>
        <w:rPr>
          <w:rFonts w:ascii="Times New Roman" w:eastAsia="Times New Roman" w:hAnsi="Times New Roman" w:cs="Times New Roman"/>
        </w:rPr>
      </w:pPr>
    </w:p>
    <w:p w14:paraId="6AC6C4B5" w14:textId="77777777" w:rsidR="00C55601" w:rsidRPr="00B90377" w:rsidRDefault="00C55601" w:rsidP="00C55601">
      <w:pPr>
        <w:spacing w:after="240"/>
        <w:rPr>
          <w:rFonts w:ascii="Times New Roman" w:eastAsia="Times New Roman" w:hAnsi="Times New Roman" w:cs="Times New Roman"/>
        </w:rPr>
      </w:pPr>
    </w:p>
    <w:p w14:paraId="667531B6" w14:textId="77777777" w:rsidR="00C55601" w:rsidRPr="00B90377" w:rsidRDefault="00C55601" w:rsidP="00C55601">
      <w:pPr>
        <w:spacing w:after="240"/>
        <w:rPr>
          <w:rFonts w:ascii="Times New Roman" w:eastAsia="Times New Roman" w:hAnsi="Times New Roman" w:cs="Times New Roman"/>
        </w:rPr>
      </w:pPr>
    </w:p>
    <w:p w14:paraId="39010AEE" w14:textId="77777777" w:rsidR="00C55601" w:rsidRPr="00791BB2" w:rsidRDefault="00C55601" w:rsidP="00C55601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Gill Sans" w:hAnsi="Times New Roman" w:cs="Times New Roman"/>
          <w:b/>
          <w:color w:val="000000"/>
        </w:rPr>
        <w:t>Supplement 2</w:t>
      </w:r>
      <w:r w:rsidRPr="00791BB2">
        <w:rPr>
          <w:rFonts w:ascii="Times New Roman" w:eastAsia="Gill Sans" w:hAnsi="Times New Roman" w:cs="Times New Roman"/>
          <w:b/>
          <w:color w:val="000000"/>
        </w:rPr>
        <w:t>: Cocreated Syllabus</w:t>
      </w:r>
    </w:p>
    <w:tbl>
      <w:tblPr>
        <w:tblW w:w="963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40"/>
        <w:gridCol w:w="4590"/>
        <w:gridCol w:w="3600"/>
      </w:tblGrid>
      <w:tr w:rsidR="00C55601" w:rsidRPr="00376BD7" w14:paraId="75DFB92F" w14:textId="77777777" w:rsidTr="006975BA">
        <w:trPr>
          <w:trHeight w:val="51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D10F1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Week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FEE81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Topic(s) In Class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9592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Assignments &amp; Out of Class Work</w:t>
            </w:r>
          </w:p>
        </w:tc>
      </w:tr>
      <w:tr w:rsidR="00C55601" w:rsidRPr="00376BD7" w14:paraId="1AB42960" w14:textId="77777777" w:rsidTr="006975BA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344A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CA3C" w14:textId="77777777" w:rsidR="00C55601" w:rsidRPr="00B0321F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21F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Welcome &amp; Overview</w:t>
            </w:r>
          </w:p>
          <w:p w14:paraId="56C520FC" w14:textId="77777777" w:rsidR="00C55601" w:rsidRPr="00B0321F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21F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What is science? Who are science teachers?</w:t>
            </w:r>
          </w:p>
          <w:p w14:paraId="638F3E6F" w14:textId="77777777" w:rsidR="00C55601" w:rsidRPr="00B0321F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21F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Our Science Journey</w:t>
            </w:r>
          </w:p>
          <w:p w14:paraId="095B0ED4" w14:textId="77777777" w:rsidR="00C55601" w:rsidRPr="00B0321F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21F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Goals for this Course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A114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Review syllabus and comment with suggestions</w:t>
            </w:r>
          </w:p>
        </w:tc>
      </w:tr>
      <w:tr w:rsidR="00C55601" w:rsidRPr="00376BD7" w14:paraId="0BEE265A" w14:textId="77777777" w:rsidTr="006975BA">
        <w:trPr>
          <w:trHeight w:val="281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08B1" w14:textId="77777777" w:rsidR="00C55601" w:rsidRPr="00376BD7" w:rsidRDefault="00C55601" w:rsidP="006975BA">
            <w:pPr>
              <w:adjustRightInd w:val="0"/>
              <w:snapToGrid w:val="0"/>
              <w:ind w:left="720"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Week 2- MLK Jr. Day—No Class</w:t>
            </w:r>
          </w:p>
        </w:tc>
      </w:tr>
      <w:tr w:rsidR="00C55601" w:rsidRPr="00376BD7" w14:paraId="089FB3D9" w14:textId="77777777" w:rsidTr="006975BA">
        <w:trPr>
          <w:trHeight w:val="13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F913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What is science?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3873" w14:textId="77777777" w:rsidR="00C55601" w:rsidRPr="00B145E9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Science in Elementary Schools</w:t>
            </w:r>
          </w:p>
          <w:p w14:paraId="106B78DC" w14:textId="77777777" w:rsidR="00C55601" w:rsidRPr="00B145E9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Science Standards: NGSS &amp; TN</w:t>
            </w:r>
          </w:p>
          <w:p w14:paraId="060844AD" w14:textId="77777777" w:rsidR="00C55601" w:rsidRPr="00376BD7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Nature of Science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4F88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For next week (</w:t>
            </w: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  <w:u w:val="single"/>
              </w:rPr>
              <w:t>choose 1</w:t>
            </w: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):</w:t>
            </w:r>
          </w:p>
          <w:p w14:paraId="45DACE1A" w14:textId="77777777" w:rsidR="00C55601" w:rsidRPr="00B145E9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Ready, Set, Science (Ch 1)</w:t>
            </w:r>
          </w:p>
          <w:p w14:paraId="76219009" w14:textId="77777777" w:rsidR="00C55601" w:rsidRPr="00B145E9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Teaching Science in Elementary and Middle School (Ch 1)</w:t>
            </w:r>
          </w:p>
          <w:p w14:paraId="009FAC40" w14:textId="77777777" w:rsidR="00C55601" w:rsidRPr="00376BD7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Elementary Science Methods (Ch 1)</w:t>
            </w:r>
          </w:p>
        </w:tc>
      </w:tr>
      <w:tr w:rsidR="00C55601" w:rsidRPr="00376BD7" w14:paraId="39FE0AEE" w14:textId="77777777" w:rsidTr="006975BA">
        <w:trPr>
          <w:trHeight w:val="111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3FD5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What is science?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B5F7" w14:textId="77777777" w:rsidR="00C55601" w:rsidRPr="009F75FB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Reading Discussion</w:t>
            </w:r>
          </w:p>
          <w:p w14:paraId="1A75B666" w14:textId="77777777" w:rsidR="00C55601" w:rsidRPr="009F75FB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Integrating Science in the Elementary Classroom</w:t>
            </w:r>
          </w:p>
          <w:p w14:paraId="30E32F96" w14:textId="77777777" w:rsidR="00C55601" w:rsidRPr="00376BD7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Integrating Literacy/Math in the Middle School Science Classroom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60BE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For next week:</w:t>
            </w:r>
          </w:p>
          <w:p w14:paraId="617D04EE" w14:textId="77777777" w:rsidR="00C55601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Framework: Introduction to DCIs</w:t>
            </w:r>
          </w:p>
          <w:p w14:paraId="1433093D" w14:textId="77777777" w:rsidR="00C55601" w:rsidRDefault="00C55601" w:rsidP="006975BA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ind w:left="389" w:hanging="245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Talking Science Chapter 5</w:t>
            </w:r>
          </w:p>
          <w:p w14:paraId="04F6166C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C6D59E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Work on 1</w:t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  <w:vertAlign w:val="superscript"/>
              </w:rPr>
              <w:t>st</w:t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 xml:space="preserve"> draft of lesson plan</w:t>
            </w:r>
          </w:p>
        </w:tc>
      </w:tr>
      <w:tr w:rsidR="00C55601" w:rsidRPr="00376BD7" w14:paraId="2CED3F64" w14:textId="77777777" w:rsidTr="006975BA">
        <w:trPr>
          <w:trHeight w:val="202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221A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Who are Science teachers?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30E3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Answering Tough Questions Part II:</w:t>
            </w:r>
          </w:p>
          <w:p w14:paraId="6F6B4E73" w14:textId="77777777" w:rsidR="00C55601" w:rsidRPr="00753818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5FB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AST Puddle Unit Day1</w:t>
            </w:r>
          </w:p>
          <w:p w14:paraId="02AD97C1" w14:textId="77777777" w:rsidR="00C55601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6B48F3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Strategies for teaching science</w:t>
            </w:r>
          </w:p>
          <w:p w14:paraId="58A371E5" w14:textId="77777777" w:rsidR="00C55601" w:rsidRPr="006B48F3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8F3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Ambitious Science Teaching; 5E; Storylines; Project Based Teaching</w:t>
            </w:r>
          </w:p>
          <w:p w14:paraId="11555389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72641F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Answering Tough Questions Part II:</w:t>
            </w:r>
          </w:p>
          <w:p w14:paraId="6C77B953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Exploring Science Content: Disciplines of Science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8A9B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st 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draft lesson plan due Feb</w:t>
            </w:r>
            <w:r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 xml:space="preserve"> 15</w:t>
            </w:r>
          </w:p>
          <w:p w14:paraId="4A8B340D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58A519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Choose learning segment partner and template.</w:t>
            </w:r>
          </w:p>
          <w:p w14:paraId="38C289C6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2C34AB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Talking Science Chapter 5 </w:t>
            </w:r>
          </w:p>
        </w:tc>
      </w:tr>
      <w:tr w:rsidR="00C55601" w:rsidRPr="00376BD7" w14:paraId="47DD3065" w14:textId="77777777" w:rsidTr="006975BA">
        <w:trPr>
          <w:trHeight w:val="16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ACCE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Who are Science teachers?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2DA3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Where to find resources Part I: Guest Speaker—Agriculture in the Classroom</w:t>
            </w:r>
          </w:p>
          <w:p w14:paraId="605A6EAD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54BFFD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II: Talking Science &amp; DCIs Review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0EEC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For next week:</w:t>
            </w:r>
          </w:p>
          <w:p w14:paraId="1E874E8D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Gutiérrez, R. (2016). Strategies for creative insubordination in mathematics teaching. </w:t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Special Issue Mathematics Education: Through the Lens of Social Justice</w:t>
            </w: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. (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PAGES 53–60 ONLY)</w:t>
            </w:r>
          </w:p>
        </w:tc>
      </w:tr>
      <w:tr w:rsidR="00C55601" w:rsidRPr="00376BD7" w14:paraId="5BD7B7AB" w14:textId="77777777" w:rsidTr="006975BA">
        <w:trPr>
          <w:trHeight w:val="5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5CE0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How do we teach science?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AA1C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I: Moon Phases Investigation</w:t>
            </w:r>
          </w:p>
          <w:p w14:paraId="170BB882" w14:textId="77777777" w:rsidR="00C55601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AST Puddle Unit Day 2</w:t>
            </w:r>
          </w:p>
          <w:p w14:paraId="37B21FE1" w14:textId="77777777" w:rsidR="00C55601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Observation Videos</w:t>
            </w:r>
          </w:p>
          <w:p w14:paraId="477DCD9C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45AF77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II: Curriculum Review (Being Creative with Scripted Curriculum)</w:t>
            </w:r>
          </w:p>
          <w:p w14:paraId="4C69413F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Taking a standard apart: Ideas for teaching</w:t>
            </w:r>
          </w:p>
          <w:p w14:paraId="7CF8DFA1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82A35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In</w:t>
            </w:r>
            <w:r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Class Workshop: Textbook Evaluation Due (end of class)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23DF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Enjoy spring break!</w:t>
            </w:r>
          </w:p>
          <w:p w14:paraId="0E34FC27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BA2B5A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Optional:</w:t>
            </w:r>
          </w:p>
          <w:p w14:paraId="7E1DE499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Meyer, X., &amp; Crawford, B. A. (2011). Teaching science as a cultural way of knowing: Merging authentic inquiry, nature of science, and multicultural </w:t>
            </w:r>
            <w:r w:rsidRPr="009F75FB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strategies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. </w:t>
            </w:r>
            <w:r w:rsidRPr="00376BD7">
              <w:rPr>
                <w:rFonts w:ascii="Times New Roman" w:eastAsia="Gill Sans" w:hAnsi="Times New Roman" w:cs="Times New Roman"/>
                <w:i/>
                <w:color w:val="222222"/>
                <w:sz w:val="20"/>
                <w:szCs w:val="20"/>
                <w:highlight w:val="white"/>
              </w:rPr>
              <w:t>Cultural Studies of Science Education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, </w:t>
            </w:r>
            <w:r w:rsidRPr="00376BD7">
              <w:rPr>
                <w:rFonts w:ascii="Times New Roman" w:eastAsia="Gill Sans" w:hAnsi="Times New Roman" w:cs="Times New Roman"/>
                <w:i/>
                <w:color w:val="222222"/>
                <w:sz w:val="20"/>
                <w:szCs w:val="20"/>
                <w:highlight w:val="white"/>
              </w:rPr>
              <w:t>6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>(3), 525–547.</w:t>
            </w:r>
          </w:p>
        </w:tc>
      </w:tr>
      <w:tr w:rsidR="00C55601" w:rsidRPr="00376BD7" w14:paraId="17224174" w14:textId="77777777" w:rsidTr="006975BA">
        <w:trPr>
          <w:trHeight w:val="17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FF26" w14:textId="77777777" w:rsidR="00C55601" w:rsidRPr="00376BD7" w:rsidRDefault="00C55601" w:rsidP="006975BA">
            <w:pPr>
              <w:adjustRightInd w:val="0"/>
              <w:snapToGrid w:val="0"/>
              <w:ind w:left="720"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Week 8 –Spring Break—No Class</w:t>
            </w:r>
          </w:p>
        </w:tc>
      </w:tr>
      <w:tr w:rsidR="00C55601" w:rsidRPr="00376BD7" w14:paraId="033127C2" w14:textId="77777777" w:rsidTr="006975BA">
        <w:trPr>
          <w:trHeight w:val="129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C14E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lastRenderedPageBreak/>
              <w:t>9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Science teaching for all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8FB8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I: AST Puddle Unit Day 2</w:t>
            </w:r>
          </w:p>
          <w:p w14:paraId="44A78380" w14:textId="77777777" w:rsidR="00C55601" w:rsidRPr="00753818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Textbook Evaluation Review</w:t>
            </w:r>
          </w:p>
          <w:p w14:paraId="696C906D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Unpacking Standards: Core Ideas</w:t>
            </w:r>
          </w:p>
          <w:p w14:paraId="04ED9804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D92F1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II:</w:t>
            </w:r>
          </w:p>
          <w:p w14:paraId="1A2AF7F4" w14:textId="77777777" w:rsidR="00C55601" w:rsidRPr="00753818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Culturally Relevant Teaching in Science</w:t>
            </w:r>
          </w:p>
          <w:p w14:paraId="7D76FB4B" w14:textId="77777777" w:rsidR="00C55601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Photo Activity</w:t>
            </w:r>
          </w:p>
          <w:p w14:paraId="58935A2A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What does CR teaching mean? What does it look like? (Student choice/discussion/bringing in and acknowledging their realities—How can you do this with a scripted curriculum?)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E915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For next week:</w:t>
            </w:r>
          </w:p>
          <w:p w14:paraId="46588CB7" w14:textId="77777777" w:rsidR="00C55601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Ladson-Billings, G. (2014). Culturally relevant </w:t>
            </w:r>
            <w:r w:rsidRPr="00753818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pedagogy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 2.0: aka the remix. </w:t>
            </w:r>
            <w:r w:rsidRPr="00376BD7">
              <w:rPr>
                <w:rFonts w:ascii="Times New Roman" w:eastAsia="Gill Sans" w:hAnsi="Times New Roman" w:cs="Times New Roman"/>
                <w:i/>
                <w:color w:val="222222"/>
                <w:sz w:val="20"/>
                <w:szCs w:val="20"/>
                <w:highlight w:val="white"/>
              </w:rPr>
              <w:t>Harvard Educational Review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, </w:t>
            </w:r>
            <w:r w:rsidRPr="00376BD7">
              <w:rPr>
                <w:rFonts w:ascii="Times New Roman" w:eastAsia="Gill Sans" w:hAnsi="Times New Roman" w:cs="Times New Roman"/>
                <w:i/>
                <w:color w:val="222222"/>
                <w:sz w:val="20"/>
                <w:szCs w:val="20"/>
                <w:highlight w:val="white"/>
              </w:rPr>
              <w:t>84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>(1), 74–84.</w:t>
            </w:r>
          </w:p>
          <w:p w14:paraId="4E1B2A43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>Emdin</w:t>
            </w:r>
            <w:proofErr w:type="spellEnd"/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>, C. (2008). The three C</w:t>
            </w:r>
            <w:r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>’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s for urban science education. </w:t>
            </w:r>
            <w:r w:rsidRPr="00376BD7">
              <w:rPr>
                <w:rFonts w:ascii="Times New Roman" w:eastAsia="Gill Sans" w:hAnsi="Times New Roman" w:cs="Times New Roman"/>
                <w:i/>
                <w:color w:val="222222"/>
                <w:sz w:val="20"/>
                <w:szCs w:val="20"/>
                <w:highlight w:val="white"/>
              </w:rPr>
              <w:t xml:space="preserve">Phi Delta </w:t>
            </w:r>
            <w:proofErr w:type="spellStart"/>
            <w:r w:rsidRPr="00376BD7">
              <w:rPr>
                <w:rFonts w:ascii="Times New Roman" w:eastAsia="Gill Sans" w:hAnsi="Times New Roman" w:cs="Times New Roman"/>
                <w:i/>
                <w:color w:val="222222"/>
                <w:sz w:val="20"/>
                <w:szCs w:val="20"/>
                <w:highlight w:val="white"/>
              </w:rPr>
              <w:t>Kappan</w:t>
            </w:r>
            <w:proofErr w:type="spellEnd"/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 xml:space="preserve">, </w:t>
            </w:r>
            <w:r w:rsidRPr="00376BD7">
              <w:rPr>
                <w:rFonts w:ascii="Times New Roman" w:eastAsia="Gill Sans" w:hAnsi="Times New Roman" w:cs="Times New Roman"/>
                <w:i/>
                <w:color w:val="222222"/>
                <w:sz w:val="20"/>
                <w:szCs w:val="20"/>
                <w:highlight w:val="white"/>
              </w:rPr>
              <w:t>89</w:t>
            </w:r>
            <w:r w:rsidRPr="00376BD7">
              <w:rPr>
                <w:rFonts w:ascii="Times New Roman" w:eastAsia="Gill Sans" w:hAnsi="Times New Roman" w:cs="Times New Roman"/>
                <w:color w:val="222222"/>
                <w:sz w:val="20"/>
                <w:szCs w:val="20"/>
                <w:highlight w:val="white"/>
              </w:rPr>
              <w:t>(10), 772–775.</w:t>
            </w:r>
          </w:p>
        </w:tc>
      </w:tr>
      <w:tr w:rsidR="00C55601" w:rsidRPr="00376BD7" w14:paraId="57EBF6D8" w14:textId="77777777" w:rsidTr="006975BA">
        <w:trPr>
          <w:trHeight w:val="15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E1AC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10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Science teaching for all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2CB3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I: AST Puddle Unit Day 3 &amp; 4 (Wrap Up)</w:t>
            </w:r>
          </w:p>
          <w:p w14:paraId="312395C3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351F4D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II: Culturally Relevant Teaching in Science: Sociocultural Embeddedness</w:t>
            </w:r>
          </w:p>
          <w:p w14:paraId="39FE8F0F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Fish Weir Activity and Critique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143A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Work on science resource list </w:t>
            </w:r>
          </w:p>
        </w:tc>
      </w:tr>
      <w:tr w:rsidR="00C55601" w:rsidRPr="00376BD7" w14:paraId="7DC47830" w14:textId="77777777" w:rsidTr="006975BA">
        <w:trPr>
          <w:trHeight w:val="183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AD64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What do we need in our classrooms?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7E89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Science Tools and Resources:</w:t>
            </w:r>
          </w:p>
          <w:p w14:paraId="1B5C4A3A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Where to find resources &amp; What resources to look for</w:t>
            </w:r>
          </w:p>
          <w:p w14:paraId="3E9861AC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E7CBB6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Part I: </w:t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You be the Chemist—Guest Presenter</w:t>
            </w:r>
          </w:p>
          <w:p w14:paraId="357F0937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165CF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Part II: Present Resource Lists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A672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Science Resource List Due</w:t>
            </w:r>
          </w:p>
          <w:p w14:paraId="722D1AA2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63B409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Before interviewing:</w:t>
            </w:r>
          </w:p>
          <w:p w14:paraId="56FE886C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Russ, R. S., &amp; </w:t>
            </w:r>
            <w:proofErr w:type="spellStart"/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Sherin</w:t>
            </w:r>
            <w:proofErr w:type="spellEnd"/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, M. G. (2013). Using interviews to explore student ideas in science. </w:t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Science Scope</w:t>
            </w: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36</w:t>
            </w: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(5), 19.</w:t>
            </w:r>
          </w:p>
        </w:tc>
      </w:tr>
      <w:tr w:rsidR="00C55601" w:rsidRPr="00376BD7" w14:paraId="2960F959" w14:textId="77777777" w:rsidTr="006975BA">
        <w:trPr>
          <w:trHeight w:val="12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3CB49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12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Making science thinking visible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A77B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No class—NARST Conference</w:t>
            </w:r>
          </w:p>
          <w:p w14:paraId="1357EC2F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Conduct Student Interviews</w:t>
            </w:r>
          </w:p>
          <w:p w14:paraId="2F0C7A07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Review partner student interview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25CE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Interviews and Reflections Due Online by Saturday, April 5 at 11:59 pm</w:t>
            </w:r>
          </w:p>
        </w:tc>
      </w:tr>
      <w:tr w:rsidR="00C55601" w:rsidRPr="00376BD7" w14:paraId="0FC58685" w14:textId="77777777" w:rsidTr="006975BA">
        <w:trPr>
          <w:trHeight w:val="7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96F0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13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Connecting science lessons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333B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No class—AERA Conference</w:t>
            </w:r>
          </w:p>
          <w:p w14:paraId="33F32132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Work on Learning Segments</w:t>
            </w:r>
          </w:p>
          <w:p w14:paraId="114D4EF0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Watch Observation Videos and Reflect (15 min)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0382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601" w:rsidRPr="00376BD7" w14:paraId="60475321" w14:textId="77777777" w:rsidTr="006975BA">
        <w:trPr>
          <w:trHeight w:val="65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4C33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14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i/>
                <w:color w:val="000000"/>
                <w:sz w:val="20"/>
                <w:szCs w:val="20"/>
              </w:rPr>
              <w:t>What kind of science teacher do you want to be?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F69F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I:</w:t>
            </w:r>
          </w:p>
          <w:p w14:paraId="4BB33782" w14:textId="77777777" w:rsidR="00C55601" w:rsidRPr="00753818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Class Discussion: Controversies in Science</w:t>
            </w:r>
          </w:p>
          <w:p w14:paraId="356558E8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Learning Segment Presentations</w:t>
            </w:r>
          </w:p>
          <w:p w14:paraId="0C109E97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A0C651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Part II:</w:t>
            </w:r>
          </w:p>
          <w:p w14:paraId="56E50BDC" w14:textId="77777777" w:rsidR="00C55601" w:rsidRPr="00376BD7" w:rsidRDefault="00C55601" w:rsidP="006975BA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434" w:hanging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6C8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In-</w:t>
            </w:r>
            <w:r w:rsidRPr="0081354A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Class</w:t>
            </w:r>
            <w:r w:rsidRPr="004276C8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 xml:space="preserve"> Workshop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 xml:space="preserve">: Designing your science classroom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C945" w14:textId="77777777" w:rsidR="00C55601" w:rsidRDefault="00C55601" w:rsidP="006975BA">
            <w:pPr>
              <w:adjustRightInd w:val="0"/>
              <w:snapToGrid w:val="0"/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Learning Segments Due</w:t>
            </w:r>
          </w:p>
          <w:p w14:paraId="4EAA2772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B80FE9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Write questions for the panel</w:t>
            </w:r>
          </w:p>
        </w:tc>
      </w:tr>
      <w:tr w:rsidR="00C55601" w:rsidRPr="00376BD7" w14:paraId="3D21EE18" w14:textId="77777777" w:rsidTr="006975BA">
        <w:trPr>
          <w:trHeight w:val="62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1200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15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Becoming a science teacher…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4AE3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Pizza and Panel: Q&amp;A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CBD8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601" w:rsidRPr="00376BD7" w14:paraId="786D75DA" w14:textId="77777777" w:rsidTr="006975BA">
        <w:trPr>
          <w:trHeight w:val="9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D347" w14:textId="77777777" w:rsidR="00C55601" w:rsidRPr="00376BD7" w:rsidRDefault="00C55601" w:rsidP="006975BA">
            <w:pPr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lastRenderedPageBreak/>
              <w:t>16</w:t>
            </w: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Becoming a science teacher…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2C59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Content Exam (in class)</w:t>
            </w:r>
          </w:p>
          <w:p w14:paraId="057F3F35" w14:textId="77777777" w:rsidR="00C55601" w:rsidRPr="00376BD7" w:rsidRDefault="00C55601" w:rsidP="006975BA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color w:val="000000"/>
                <w:sz w:val="20"/>
                <w:szCs w:val="20"/>
              </w:rPr>
              <w:t>Presentations of Science Classroom Design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84E1" w14:textId="77777777" w:rsidR="00C55601" w:rsidRDefault="00C55601" w:rsidP="006975BA">
            <w:pPr>
              <w:adjustRightInd w:val="0"/>
              <w:snapToGrid w:val="0"/>
              <w:ind w:left="720" w:hanging="720"/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Classroom Design Due</w:t>
            </w:r>
          </w:p>
          <w:p w14:paraId="44FEA785" w14:textId="77777777" w:rsidR="00C55601" w:rsidRPr="00376BD7" w:rsidRDefault="00C55601" w:rsidP="006975BA">
            <w:pPr>
              <w:adjustRightInd w:val="0"/>
              <w:snapToGrid w:val="0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BD7">
              <w:rPr>
                <w:rFonts w:ascii="Times New Roman" w:eastAsia="Gill Sans" w:hAnsi="Times New Roman" w:cs="Times New Roman"/>
                <w:b/>
                <w:color w:val="000000"/>
                <w:sz w:val="20"/>
                <w:szCs w:val="20"/>
              </w:rPr>
              <w:t>Final Lesson Plan Due</w:t>
            </w:r>
          </w:p>
        </w:tc>
      </w:tr>
    </w:tbl>
    <w:p w14:paraId="1A4F128D" w14:textId="77777777" w:rsidR="00C55601" w:rsidRPr="00B90377" w:rsidRDefault="00C55601" w:rsidP="00C55601">
      <w:pPr>
        <w:rPr>
          <w:rFonts w:ascii="Times New Roman" w:hAnsi="Times New Roman" w:cs="Times New Roman"/>
        </w:rPr>
      </w:pPr>
    </w:p>
    <w:p w14:paraId="6687637E" w14:textId="77777777" w:rsidR="00C55601" w:rsidRPr="00B90377" w:rsidRDefault="00C55601" w:rsidP="00C55601">
      <w:pPr>
        <w:rPr>
          <w:rFonts w:ascii="Times New Roman" w:hAnsi="Times New Roman" w:cs="Times New Roman"/>
        </w:rPr>
      </w:pPr>
    </w:p>
    <w:p w14:paraId="7300C26B" w14:textId="77777777" w:rsidR="00C55601" w:rsidRPr="00B90377" w:rsidRDefault="00C55601" w:rsidP="00C556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 3</w:t>
      </w:r>
      <w:r w:rsidRPr="00B90377">
        <w:rPr>
          <w:rFonts w:ascii="Times New Roman" w:hAnsi="Times New Roman" w:cs="Times New Roman"/>
          <w:b/>
        </w:rPr>
        <w:t>: Alignment of Course</w:t>
      </w:r>
      <w:r>
        <w:rPr>
          <w:rFonts w:ascii="Times New Roman" w:hAnsi="Times New Roman" w:cs="Times New Roman"/>
          <w:b/>
        </w:rPr>
        <w:t>-</w:t>
      </w:r>
      <w:r w:rsidRPr="00B90377">
        <w:rPr>
          <w:rFonts w:ascii="Times New Roman" w:hAnsi="Times New Roman" w:cs="Times New Roman"/>
          <w:b/>
        </w:rPr>
        <w:t>Specific Objectives, Class</w:t>
      </w:r>
      <w:r>
        <w:rPr>
          <w:rFonts w:ascii="Times New Roman" w:hAnsi="Times New Roman" w:cs="Times New Roman"/>
          <w:b/>
        </w:rPr>
        <w:t>-</w:t>
      </w:r>
      <w:r w:rsidRPr="00B90377">
        <w:rPr>
          <w:rFonts w:ascii="Times New Roman" w:hAnsi="Times New Roman" w:cs="Times New Roman"/>
          <w:b/>
        </w:rPr>
        <w:t>Created Questions</w:t>
      </w:r>
      <w:r>
        <w:rPr>
          <w:rFonts w:ascii="Times New Roman" w:hAnsi="Times New Roman" w:cs="Times New Roman"/>
          <w:b/>
        </w:rPr>
        <w:t>,</w:t>
      </w:r>
      <w:r w:rsidRPr="00B90377">
        <w:rPr>
          <w:rFonts w:ascii="Times New Roman" w:hAnsi="Times New Roman" w:cs="Times New Roman"/>
          <w:b/>
        </w:rPr>
        <w:t xml:space="preserve"> and Assignments</w:t>
      </w:r>
    </w:p>
    <w:p w14:paraId="7F2F876A" w14:textId="77777777" w:rsidR="00C55601" w:rsidRPr="00B90377" w:rsidRDefault="00C55601" w:rsidP="00C556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420"/>
        <w:gridCol w:w="2155"/>
      </w:tblGrid>
      <w:tr w:rsidR="00C55601" w:rsidRPr="00B90377" w14:paraId="39BE7BB5" w14:textId="77777777" w:rsidTr="006975BA">
        <w:tc>
          <w:tcPr>
            <w:tcW w:w="3775" w:type="dxa"/>
          </w:tcPr>
          <w:p w14:paraId="5D6AFA26" w14:textId="77777777" w:rsidR="00C55601" w:rsidRPr="00B90377" w:rsidRDefault="00C55601" w:rsidP="006975B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90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 Objectives</w:t>
            </w:r>
          </w:p>
        </w:tc>
        <w:tc>
          <w:tcPr>
            <w:tcW w:w="3420" w:type="dxa"/>
          </w:tcPr>
          <w:p w14:paraId="6C0B5B65" w14:textId="77777777" w:rsidR="00C55601" w:rsidRPr="00B90377" w:rsidRDefault="00C55601" w:rsidP="006975B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90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Created Questions and Experiences</w:t>
            </w:r>
          </w:p>
        </w:tc>
        <w:tc>
          <w:tcPr>
            <w:tcW w:w="2155" w:type="dxa"/>
          </w:tcPr>
          <w:p w14:paraId="0ABE187F" w14:textId="77777777" w:rsidR="00C55601" w:rsidRPr="00B90377" w:rsidRDefault="00C55601" w:rsidP="006975B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Assignments and Activities</w:t>
            </w:r>
          </w:p>
        </w:tc>
      </w:tr>
      <w:tr w:rsidR="00C55601" w:rsidRPr="00B90377" w14:paraId="26ADF343" w14:textId="77777777" w:rsidTr="006975BA">
        <w:trPr>
          <w:trHeight w:val="2186"/>
        </w:trPr>
        <w:tc>
          <w:tcPr>
            <w:tcW w:w="3775" w:type="dxa"/>
          </w:tcPr>
          <w:p w14:paraId="5B9C91BD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 xml:space="preserve">1. Teacher candidates will demonstrate understanding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 xml:space="preserve">lementary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iddle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 xml:space="preserve">school science </w:t>
            </w:r>
            <w:proofErr w:type="gramStart"/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through the use of</w:t>
            </w:r>
            <w:proofErr w:type="gramEnd"/>
            <w:r w:rsidRPr="00B90377">
              <w:rPr>
                <w:rFonts w:ascii="Times New Roman" w:hAnsi="Times New Roman" w:cs="Times New Roman"/>
                <w:sz w:val="20"/>
                <w:szCs w:val="20"/>
              </w:rPr>
              <w:t xml:space="preserve"> inquiry-based, open-ended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 xml:space="preserve"> and material-based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investigation, incorporating pedagogical techniques required to effectively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deliver the content in a safe environment.</w:t>
            </w:r>
          </w:p>
        </w:tc>
        <w:tc>
          <w:tcPr>
            <w:tcW w:w="3420" w:type="dxa"/>
          </w:tcPr>
          <w:p w14:paraId="208FE856" w14:textId="77777777" w:rsidR="00C55601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3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grade does science become its own subject?</w:t>
            </w:r>
          </w:p>
          <w:p w14:paraId="4BD0FB91" w14:textId="77777777" w:rsidR="00C55601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all does science include in 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lower grades?</w:t>
            </w:r>
          </w:p>
          <w:p w14:paraId="2B4FB8BA" w14:textId="77777777" w:rsidR="00C55601" w:rsidRPr="00B90377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are some of the best ways to integrate science into the curriculum?</w:t>
            </w:r>
          </w:p>
        </w:tc>
        <w:tc>
          <w:tcPr>
            <w:tcW w:w="2155" w:type="dxa"/>
          </w:tcPr>
          <w:p w14:paraId="2C6E8340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Lesson plan and teaching of lesson in elementary/middle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</w:t>
            </w: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classroom</w:t>
            </w:r>
          </w:p>
        </w:tc>
      </w:tr>
      <w:tr w:rsidR="00C55601" w:rsidRPr="00B90377" w14:paraId="3D6329D7" w14:textId="77777777" w:rsidTr="006975BA">
        <w:tc>
          <w:tcPr>
            <w:tcW w:w="3775" w:type="dxa"/>
          </w:tcPr>
          <w:p w14:paraId="7A5A0FFA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2. Teacher candidates engage in multiple levels of inquiry that incorporate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science and engineering practices as described in the NGSS in each discipline 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science (life, physical, earth-space, engineering).</w:t>
            </w:r>
          </w:p>
        </w:tc>
        <w:tc>
          <w:tcPr>
            <w:tcW w:w="3420" w:type="dxa"/>
          </w:tcPr>
          <w:p w14:paraId="6C23E453" w14:textId="77777777" w:rsidR="00C55601" w:rsidRPr="00B90377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Practical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 xml:space="preserve">, Specific methods for </w:t>
            </w:r>
            <w:proofErr w:type="gramStart"/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actually teaching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different categories/concepts of science (physical, earth, life, etc.)</w:t>
            </w:r>
          </w:p>
        </w:tc>
        <w:tc>
          <w:tcPr>
            <w:tcW w:w="2155" w:type="dxa"/>
          </w:tcPr>
          <w:p w14:paraId="37FB43C2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Watch and reflect on science lessons being taught in elementary schools; Review NGSS and state standards</w:t>
            </w:r>
          </w:p>
        </w:tc>
      </w:tr>
      <w:tr w:rsidR="00C55601" w:rsidRPr="00B90377" w14:paraId="0B75D15F" w14:textId="77777777" w:rsidTr="006975BA">
        <w:tc>
          <w:tcPr>
            <w:tcW w:w="3775" w:type="dxa"/>
          </w:tcPr>
          <w:p w14:paraId="2048F812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3. Teacher candidates demonstrate the interrelationships among the various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disciplines, literacy, mathematics, and social sciences by integrated teaching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practices.</w:t>
            </w:r>
          </w:p>
        </w:tc>
        <w:tc>
          <w:tcPr>
            <w:tcW w:w="3420" w:type="dxa"/>
          </w:tcPr>
          <w:p w14:paraId="2A6191A6" w14:textId="77777777" w:rsidR="00C55601" w:rsidRPr="00866B44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are some of the best ways to integrate science into the curriculum?</w:t>
            </w:r>
          </w:p>
        </w:tc>
        <w:tc>
          <w:tcPr>
            <w:tcW w:w="2155" w:type="dxa"/>
          </w:tcPr>
          <w:p w14:paraId="7C1D4F3D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Group unit curriculum plan; Science Integration Lesson Posters</w:t>
            </w:r>
          </w:p>
        </w:tc>
      </w:tr>
      <w:tr w:rsidR="00C55601" w:rsidRPr="00B90377" w14:paraId="687E90F4" w14:textId="77777777" w:rsidTr="006975BA">
        <w:tc>
          <w:tcPr>
            <w:tcW w:w="3775" w:type="dxa"/>
          </w:tcPr>
          <w:p w14:paraId="41EDE6E1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4. Teacher candidates foster the creation of a classroom culture that supports higher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levels of questioning, controversial discussions, collaborative learning, and real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world connections using culturally relevant pedagogy.</w:t>
            </w:r>
          </w:p>
        </w:tc>
        <w:tc>
          <w:tcPr>
            <w:tcW w:w="3420" w:type="dxa"/>
          </w:tcPr>
          <w:p w14:paraId="5EBF1682" w14:textId="77777777" w:rsidR="00C55601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would you answer tough questions that your students may have about the material?</w:t>
            </w:r>
          </w:p>
          <w:p w14:paraId="63CF7216" w14:textId="77777777" w:rsidR="00C55601" w:rsidRPr="00B90377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Different approaches for teaching science; How to engage students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</w:t>
            </w: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are not really interested in science; Global connections to science</w:t>
            </w:r>
          </w:p>
        </w:tc>
        <w:tc>
          <w:tcPr>
            <w:tcW w:w="2155" w:type="dxa"/>
          </w:tcPr>
          <w:p w14:paraId="28588F4F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sz w:val="20"/>
                <w:szCs w:val="20"/>
              </w:rPr>
              <w:t>Lesson planning; culturally relevant science readings and activities; experience with different inquiry-based science lessons; Padlet board; student interview</w:t>
            </w:r>
          </w:p>
        </w:tc>
      </w:tr>
      <w:tr w:rsidR="00C55601" w:rsidRPr="00B90377" w14:paraId="296DE2F8" w14:textId="77777777" w:rsidTr="006975BA">
        <w:tc>
          <w:tcPr>
            <w:tcW w:w="3775" w:type="dxa"/>
          </w:tcPr>
          <w:p w14:paraId="5A8BD6E0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5. Teacher candidates plan lessons that incorporate a learning cycle- engagement,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exploration, explanation, extension, and evaluation- and safe management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materials for all students (including but not limited to gifted, students on 504s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or IEPs, and ELLs)</w:t>
            </w:r>
          </w:p>
          <w:p w14:paraId="41BF4157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13A8B02" w14:textId="77777777" w:rsidR="00C55601" w:rsidRPr="00B718B5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are some ways to break down difficult material into manageable chunks/pieces?</w:t>
            </w:r>
          </w:p>
        </w:tc>
        <w:tc>
          <w:tcPr>
            <w:tcW w:w="2155" w:type="dxa"/>
          </w:tcPr>
          <w:p w14:paraId="1DF3B4DA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Lesson plan and teaching of lesson in elementary/middle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</w:t>
            </w: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classroom; Unit plan</w:t>
            </w:r>
          </w:p>
        </w:tc>
      </w:tr>
      <w:tr w:rsidR="00C55601" w:rsidRPr="00B90377" w14:paraId="34022311" w14:textId="77777777" w:rsidTr="006975BA">
        <w:trPr>
          <w:trHeight w:val="1268"/>
        </w:trPr>
        <w:tc>
          <w:tcPr>
            <w:tcW w:w="3775" w:type="dxa"/>
          </w:tcPr>
          <w:p w14:paraId="77A8FA6A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6. Teacher candidates explore the various tools and resources needed in a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science classroom.</w:t>
            </w:r>
          </w:p>
        </w:tc>
        <w:tc>
          <w:tcPr>
            <w:tcW w:w="3420" w:type="dxa"/>
          </w:tcPr>
          <w:p w14:paraId="289BA8CC" w14:textId="77777777" w:rsidR="00C55601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are the must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 tools for teaching science?</w:t>
            </w:r>
          </w:p>
          <w:p w14:paraId="76A77059" w14:textId="77777777" w:rsidR="00C55601" w:rsidRPr="00B718B5" w:rsidRDefault="00C55601" w:rsidP="006975BA">
            <w:pPr>
              <w:pStyle w:val="ListParagraph"/>
              <w:numPr>
                <w:ilvl w:val="0"/>
                <w:numId w:val="15"/>
              </w:numPr>
              <w:adjustRightInd w:val="0"/>
              <w:snapToGrid w:val="0"/>
              <w:ind w:left="250" w:hanging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do you teach science with limited resources?</w:t>
            </w:r>
          </w:p>
        </w:tc>
        <w:tc>
          <w:tcPr>
            <w:tcW w:w="2155" w:type="dxa"/>
          </w:tcPr>
          <w:p w14:paraId="108E0929" w14:textId="77777777" w:rsidR="00C55601" w:rsidRPr="00B90377" w:rsidRDefault="00C55601" w:rsidP="006975BA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Science teaching resource list; Inquiry-based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 xml:space="preserve">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0377">
              <w:rPr>
                <w:rFonts w:ascii="Times New Roman" w:hAnsi="Times New Roman" w:cs="Times New Roman"/>
                <w:sz w:val="20"/>
                <w:szCs w:val="20"/>
              </w:rPr>
              <w:t>class lessons with various materials</w:t>
            </w:r>
          </w:p>
        </w:tc>
      </w:tr>
    </w:tbl>
    <w:p w14:paraId="46E31618" w14:textId="77777777" w:rsidR="00094D07" w:rsidRDefault="00C55601"/>
    <w:sectPr w:rsidR="00094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29AC"/>
    <w:multiLevelType w:val="multilevel"/>
    <w:tmpl w:val="D93A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C627E"/>
    <w:multiLevelType w:val="hybridMultilevel"/>
    <w:tmpl w:val="8A683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67F7C"/>
    <w:multiLevelType w:val="multilevel"/>
    <w:tmpl w:val="1292B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B15A9C"/>
    <w:multiLevelType w:val="hybridMultilevel"/>
    <w:tmpl w:val="C67C1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D009C"/>
    <w:multiLevelType w:val="multilevel"/>
    <w:tmpl w:val="199A8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E342330"/>
    <w:multiLevelType w:val="hybridMultilevel"/>
    <w:tmpl w:val="4D984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50C78"/>
    <w:multiLevelType w:val="hybridMultilevel"/>
    <w:tmpl w:val="16E0D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462797"/>
    <w:multiLevelType w:val="multilevel"/>
    <w:tmpl w:val="2082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F34F4"/>
    <w:multiLevelType w:val="multilevel"/>
    <w:tmpl w:val="84D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F48FF"/>
    <w:multiLevelType w:val="hybridMultilevel"/>
    <w:tmpl w:val="345CFD12"/>
    <w:lvl w:ilvl="0" w:tplc="94CE22CE">
      <w:start w:val="1"/>
      <w:numFmt w:val="bullet"/>
      <w:lvlText w:val=""/>
      <w:lvlJc w:val="left"/>
      <w:pPr>
        <w:ind w:left="1800" w:hanging="165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34683"/>
    <w:multiLevelType w:val="hybridMultilevel"/>
    <w:tmpl w:val="A9F47BF4"/>
    <w:lvl w:ilvl="0" w:tplc="AC8E337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3296B"/>
    <w:multiLevelType w:val="multilevel"/>
    <w:tmpl w:val="6AFE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D6E38"/>
    <w:multiLevelType w:val="multilevel"/>
    <w:tmpl w:val="4222862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B4515"/>
    <w:multiLevelType w:val="hybridMultilevel"/>
    <w:tmpl w:val="DFB26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E22164"/>
    <w:multiLevelType w:val="multilevel"/>
    <w:tmpl w:val="59E04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C4657DA"/>
    <w:multiLevelType w:val="multilevel"/>
    <w:tmpl w:val="F846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61270"/>
    <w:multiLevelType w:val="multilevel"/>
    <w:tmpl w:val="199A8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1"/>
  </w:num>
  <w:num w:numId="5">
    <w:abstractNumId w:val="8"/>
    <w:lvlOverride w:ilvl="0">
      <w:lvl w:ilvl="0">
        <w:numFmt w:val="lowerLetter"/>
        <w:lvlText w:val="%1."/>
        <w:lvlJc w:val="left"/>
      </w:lvl>
    </w:lvlOverride>
  </w:num>
  <w:num w:numId="6">
    <w:abstractNumId w:val="15"/>
    <w:lvlOverride w:ilvl="0">
      <w:lvl w:ilvl="0">
        <w:numFmt w:val="lowerLetter"/>
        <w:lvlText w:val="%1."/>
        <w:lvlJc w:val="left"/>
      </w:lvl>
    </w:lvlOverride>
  </w:num>
  <w:num w:numId="7">
    <w:abstractNumId w:val="16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3"/>
  </w:num>
  <w:num w:numId="15">
    <w:abstractNumId w:val="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01"/>
    <w:rsid w:val="00071B03"/>
    <w:rsid w:val="00096769"/>
    <w:rsid w:val="00B9316E"/>
    <w:rsid w:val="00C55601"/>
    <w:rsid w:val="00C849D5"/>
    <w:rsid w:val="00E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49BF"/>
  <w15:chartTrackingRefBased/>
  <w15:docId w15:val="{EB6679E6-D238-4C21-B026-ABB99715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0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316E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71B03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B03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9316E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C556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55601"/>
  </w:style>
  <w:style w:type="table" w:styleId="TableGrid">
    <w:name w:val="Table Grid"/>
    <w:basedOn w:val="TableNormal"/>
    <w:uiPriority w:val="39"/>
    <w:rsid w:val="00C556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5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6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0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55601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6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6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5601"/>
    <w:pPr>
      <w:ind w:left="720"/>
      <w:contextualSpacing/>
    </w:pPr>
  </w:style>
  <w:style w:type="character" w:customStyle="1" w:styleId="a">
    <w:name w:val="_"/>
    <w:basedOn w:val="DefaultParagraphFont"/>
    <w:rsid w:val="00C55601"/>
  </w:style>
  <w:style w:type="paragraph" w:styleId="Footer">
    <w:name w:val="footer"/>
    <w:basedOn w:val="Normal"/>
    <w:link w:val="FooterChar"/>
    <w:uiPriority w:val="99"/>
    <w:unhideWhenUsed/>
    <w:rsid w:val="00C55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601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55601"/>
  </w:style>
  <w:style w:type="paragraph" w:styleId="Header">
    <w:name w:val="header"/>
    <w:basedOn w:val="Normal"/>
    <w:link w:val="HeaderChar"/>
    <w:uiPriority w:val="99"/>
    <w:unhideWhenUsed/>
    <w:rsid w:val="00C55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601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55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Darner, Rebekka</dc:creator>
  <cp:keywords/>
  <dc:description/>
  <cp:lastModifiedBy>Darner, Rebekka</cp:lastModifiedBy>
  <cp:revision>1</cp:revision>
  <dcterms:created xsi:type="dcterms:W3CDTF">2021-06-22T19:05:00Z</dcterms:created>
  <dcterms:modified xsi:type="dcterms:W3CDTF">2021-06-22T19:05:00Z</dcterms:modified>
</cp:coreProperties>
</file>